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7" w:rsidRPr="00F17B9C" w:rsidRDefault="00652197" w:rsidP="00652197">
      <w:pPr>
        <w:pStyle w:val="Standard"/>
        <w:jc w:val="center"/>
      </w:pPr>
      <w:r w:rsidRPr="00F17B9C">
        <w:rPr>
          <w:rFonts w:ascii="Arial" w:hAnsi="Arial" w:cs="Arial"/>
          <w:b/>
          <w:bCs/>
        </w:rPr>
        <w:t xml:space="preserve">Zápisnica č. </w:t>
      </w:r>
      <w:r w:rsidR="00A4089E">
        <w:rPr>
          <w:rFonts w:ascii="Arial" w:hAnsi="Arial" w:cs="Arial"/>
          <w:b/>
          <w:bCs/>
        </w:rPr>
        <w:t>4</w:t>
      </w:r>
      <w:r w:rsidRPr="00F17B9C">
        <w:rPr>
          <w:rFonts w:ascii="Arial" w:hAnsi="Arial" w:cs="Arial"/>
          <w:b/>
          <w:bCs/>
        </w:rPr>
        <w:t>/1</w:t>
      </w:r>
      <w:r w:rsidR="003F55AD">
        <w:rPr>
          <w:rFonts w:ascii="Arial" w:hAnsi="Arial" w:cs="Arial"/>
          <w:b/>
          <w:bCs/>
        </w:rPr>
        <w:t>5</w:t>
      </w:r>
    </w:p>
    <w:p w:rsidR="00652197" w:rsidRDefault="00D51035" w:rsidP="00652197">
      <w:pPr>
        <w:pStyle w:val="Standard"/>
        <w:jc w:val="center"/>
        <w:rPr>
          <w:b/>
          <w:bCs/>
        </w:rPr>
      </w:pPr>
      <w:r>
        <w:rPr>
          <w:b/>
          <w:bCs/>
        </w:rPr>
        <w:t>z</w:t>
      </w:r>
      <w:r w:rsidR="00652197" w:rsidRPr="00F17B9C">
        <w:rPr>
          <w:b/>
          <w:bCs/>
        </w:rPr>
        <w:t>o zasadnutia ŠTK SZRK</w:t>
      </w:r>
    </w:p>
    <w:p w:rsidR="00D51035" w:rsidRPr="00F17B9C" w:rsidRDefault="00D51035" w:rsidP="00652197">
      <w:pPr>
        <w:pStyle w:val="Standard"/>
        <w:jc w:val="center"/>
      </w:pPr>
    </w:p>
    <w:p w:rsidR="00652197" w:rsidRPr="00F17B9C" w:rsidRDefault="00652197" w:rsidP="00652197">
      <w:pPr>
        <w:pStyle w:val="Standard"/>
      </w:pPr>
      <w:r w:rsidRPr="00F17B9C">
        <w:rPr>
          <w:b/>
          <w:bCs/>
        </w:rPr>
        <w:t>Termín, miesto:</w:t>
      </w:r>
      <w:r w:rsidRPr="00F17B9C">
        <w:tab/>
      </w:r>
      <w:r w:rsidR="005F14D0">
        <w:t>Jún</w:t>
      </w:r>
      <w:r w:rsidR="00A4089E">
        <w:t xml:space="preserve"> 2015, </w:t>
      </w:r>
      <w:r w:rsidR="00172167">
        <w:t>Internet</w:t>
      </w:r>
    </w:p>
    <w:p w:rsidR="00652197" w:rsidRDefault="00652197" w:rsidP="00652197">
      <w:pPr>
        <w:pStyle w:val="Standard"/>
      </w:pPr>
      <w:r w:rsidRPr="00F17B9C">
        <w:rPr>
          <w:b/>
          <w:bCs/>
        </w:rPr>
        <w:t>Prítomní:</w:t>
      </w:r>
      <w:r w:rsidRPr="00F17B9C">
        <w:tab/>
        <w:t xml:space="preserve">Milan </w:t>
      </w:r>
      <w:proofErr w:type="spellStart"/>
      <w:r w:rsidRPr="00F17B9C">
        <w:t>Oršula</w:t>
      </w:r>
      <w:proofErr w:type="spellEnd"/>
      <w:r w:rsidRPr="00F17B9C">
        <w:t xml:space="preserve">, Miroslav Haviar, </w:t>
      </w:r>
      <w:r w:rsidR="00D73B38">
        <w:t xml:space="preserve">Boris </w:t>
      </w:r>
      <w:proofErr w:type="spellStart"/>
      <w:r w:rsidR="00D73B38">
        <w:t>Bergendi</w:t>
      </w:r>
      <w:proofErr w:type="spellEnd"/>
      <w:r w:rsidR="004F05A7">
        <w:t xml:space="preserve">, , Juraj </w:t>
      </w:r>
      <w:proofErr w:type="spellStart"/>
      <w:r w:rsidR="004F05A7">
        <w:t>Záborský</w:t>
      </w:r>
      <w:proofErr w:type="spellEnd"/>
      <w:r w:rsidR="005F14D0">
        <w:t xml:space="preserve">, Dušan </w:t>
      </w:r>
      <w:proofErr w:type="spellStart"/>
      <w:r w:rsidR="005F14D0">
        <w:t>Šinka</w:t>
      </w:r>
      <w:proofErr w:type="spellEnd"/>
    </w:p>
    <w:p w:rsidR="009E4571" w:rsidRPr="009E4571" w:rsidRDefault="009E4571" w:rsidP="00652197">
      <w:pPr>
        <w:pStyle w:val="Standard"/>
        <w:rPr>
          <w:b/>
        </w:rPr>
      </w:pPr>
      <w:r w:rsidRPr="009E4571">
        <w:rPr>
          <w:b/>
        </w:rPr>
        <w:t>Hostia:</w:t>
      </w:r>
      <w:r>
        <w:rPr>
          <w:b/>
        </w:rPr>
        <w:t xml:space="preserve"> </w:t>
      </w:r>
      <w:r>
        <w:rPr>
          <w:b/>
        </w:rPr>
        <w:tab/>
      </w:r>
    </w:p>
    <w:p w:rsidR="00652197" w:rsidRPr="00F17B9C" w:rsidRDefault="00652197" w:rsidP="00652197">
      <w:pPr>
        <w:pStyle w:val="Standard"/>
      </w:pPr>
      <w:r w:rsidRPr="00F17B9C">
        <w:rPr>
          <w:b/>
        </w:rPr>
        <w:t>Neprítomný:</w:t>
      </w:r>
      <w:r w:rsidR="00D73B38" w:rsidRPr="00D73B38">
        <w:t xml:space="preserve"> </w:t>
      </w:r>
    </w:p>
    <w:p w:rsidR="00652197" w:rsidRDefault="00652197" w:rsidP="00652197">
      <w:pPr>
        <w:pStyle w:val="Standard"/>
        <w:rPr>
          <w:b/>
        </w:rPr>
      </w:pPr>
      <w:r w:rsidRPr="00F17B9C">
        <w:rPr>
          <w:b/>
        </w:rPr>
        <w:t>Program rokovania:</w:t>
      </w:r>
    </w:p>
    <w:p w:rsidR="004B5D2D" w:rsidRPr="00F17B9C" w:rsidRDefault="004B5D2D" w:rsidP="00652197">
      <w:pPr>
        <w:pStyle w:val="Standard"/>
      </w:pPr>
    </w:p>
    <w:p w:rsidR="00652197" w:rsidRPr="00F17B9C" w:rsidRDefault="00A4089E" w:rsidP="0097646D">
      <w:pPr>
        <w:pStyle w:val="Standard"/>
        <w:numPr>
          <w:ilvl w:val="0"/>
          <w:numId w:val="12"/>
        </w:numPr>
        <w:spacing w:before="100" w:after="100"/>
      </w:pPr>
      <w:r>
        <w:t>Preradenie pretekára do vyššej vekovej skupiny</w:t>
      </w:r>
    </w:p>
    <w:p w:rsidR="00281DD2" w:rsidRDefault="00281DD2" w:rsidP="00A4089E">
      <w:pPr>
        <w:pStyle w:val="Standard"/>
        <w:spacing w:before="100" w:after="100"/>
      </w:pPr>
    </w:p>
    <w:p w:rsidR="00D51035" w:rsidRDefault="00D51035" w:rsidP="00D51035">
      <w:pPr>
        <w:pStyle w:val="Standard"/>
        <w:spacing w:before="100" w:after="100"/>
        <w:ind w:left="720"/>
      </w:pPr>
    </w:p>
    <w:p w:rsidR="00BE7324" w:rsidRDefault="00652197">
      <w:r w:rsidRPr="00652197">
        <w:rPr>
          <w:b/>
        </w:rPr>
        <w:t>Bod 1:</w:t>
      </w:r>
      <w:r>
        <w:t xml:space="preserve"> </w:t>
      </w:r>
    </w:p>
    <w:p w:rsidR="00A4089E" w:rsidRPr="00A4089E" w:rsidRDefault="001B74EB" w:rsidP="00A4089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sk-SK"/>
        </w:rPr>
      </w:pPr>
      <w:r>
        <w:t xml:space="preserve">ŠTK prerokovala žiadosť </w:t>
      </w:r>
      <w:r w:rsidR="00A4089E">
        <w:t xml:space="preserve">Mgr. Marcely </w:t>
      </w:r>
      <w:proofErr w:type="spellStart"/>
      <w:r w:rsidR="00A4089E">
        <w:t>Erbanove</w:t>
      </w:r>
      <w:proofErr w:type="spellEnd"/>
      <w:r w:rsidR="00A4089E">
        <w:t xml:space="preserve"> </w:t>
      </w:r>
      <w:proofErr w:type="spellStart"/>
      <w:r w:rsidR="00A4089E" w:rsidRPr="00A4089E">
        <w:t>j</w:t>
      </w:r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o</w:t>
      </w:r>
      <w:proofErr w:type="spellEnd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ostaršenie</w:t>
      </w:r>
      <w:proofErr w:type="spellEnd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 nášho pretekára Rybanského Daniela </w:t>
      </w:r>
      <w:proofErr w:type="spellStart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nar</w:t>
      </w:r>
      <w:proofErr w:type="spellEnd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. </w:t>
      </w:r>
      <w:r w:rsidR="00A4089E" w:rsidRPr="00A4089E">
        <w:rPr>
          <w:rFonts w:eastAsia="Times New Roman" w:cs="Helvetica"/>
          <w:color w:val="222222"/>
          <w:sz w:val="24"/>
          <w:szCs w:val="24"/>
          <w:shd w:val="clear" w:color="auto" w:fill="F9F9F9"/>
          <w:lang w:eastAsia="sk-SK"/>
        </w:rPr>
        <w:t>7.1.2003</w:t>
      </w:r>
      <w:r w:rsidR="00A4089E" w:rsidRPr="00A4089E">
        <w:rPr>
          <w:rFonts w:eastAsia="Times New Roman" w:cs="Helvetica"/>
          <w:color w:val="222222"/>
          <w:sz w:val="20"/>
          <w:szCs w:val="20"/>
          <w:shd w:val="clear" w:color="auto" w:fill="F9F9F9"/>
          <w:lang w:eastAsia="sk-SK"/>
        </w:rPr>
        <w:t> </w:t>
      </w:r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 z kategórie chlapci 12 roční do kategórie chlapci 13 roční.</w:t>
      </w:r>
      <w:r w:rsidR="004B1825">
        <w:rPr>
          <w:rFonts w:eastAsia="Times New Roman" w:cs="Helvetica"/>
          <w:color w:val="000000"/>
          <w:sz w:val="24"/>
          <w:szCs w:val="24"/>
          <w:lang w:eastAsia="sk-SK"/>
        </w:rPr>
        <w:t xml:space="preserve"> </w:t>
      </w:r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Dôvodom je, že pretekár Rybanský sa už fyzicky nezmestí do </w:t>
      </w:r>
      <w:proofErr w:type="spellStart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minikajaku</w:t>
      </w:r>
      <w:proofErr w:type="spellEnd"/>
      <w:r w:rsidR="00A4089E" w:rsidRPr="00A4089E">
        <w:rPr>
          <w:rFonts w:eastAsia="Times New Roman" w:cs="Helvetica"/>
          <w:color w:val="000000"/>
          <w:sz w:val="24"/>
          <w:szCs w:val="24"/>
          <w:lang w:eastAsia="sk-SK"/>
        </w:rPr>
        <w:t>.  </w:t>
      </w:r>
    </w:p>
    <w:p w:rsidR="008B608A" w:rsidRDefault="008B608A"/>
    <w:p w:rsidR="008B608A" w:rsidRDefault="008B608A">
      <w:r>
        <w:t xml:space="preserve">Uznesenie ŠTK: </w:t>
      </w:r>
    </w:p>
    <w:p w:rsidR="001B74EB" w:rsidRPr="004B5D2D" w:rsidRDefault="00A4089E" w:rsidP="00A4089E">
      <w:pPr>
        <w:pStyle w:val="Odsekzoznamu"/>
        <w:numPr>
          <w:ilvl w:val="0"/>
          <w:numId w:val="15"/>
        </w:numPr>
      </w:pPr>
      <w:r>
        <w:t>ŠTK v zmysle člnku 1.16.4 Pravidiel rýchlostnej kanoistiky súhlasí s preradením</w:t>
      </w:r>
      <w:r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 Rybanského Daniela</w:t>
      </w:r>
      <w:r w:rsidR="004B5D2D">
        <w:rPr>
          <w:rFonts w:eastAsia="Times New Roman" w:cs="Helvetica"/>
          <w:color w:val="000000"/>
          <w:sz w:val="24"/>
          <w:szCs w:val="24"/>
          <w:lang w:eastAsia="sk-SK"/>
        </w:rPr>
        <w:t>,</w:t>
      </w:r>
      <w:r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4089E">
        <w:rPr>
          <w:rFonts w:eastAsia="Times New Roman" w:cs="Helvetica"/>
          <w:color w:val="000000"/>
          <w:sz w:val="24"/>
          <w:szCs w:val="24"/>
          <w:lang w:eastAsia="sk-SK"/>
        </w:rPr>
        <w:t>nar</w:t>
      </w:r>
      <w:proofErr w:type="spellEnd"/>
      <w:r w:rsidRPr="00A4089E">
        <w:rPr>
          <w:rFonts w:eastAsia="Times New Roman" w:cs="Helvetica"/>
          <w:color w:val="000000"/>
          <w:sz w:val="24"/>
          <w:szCs w:val="24"/>
          <w:lang w:eastAsia="sk-SK"/>
        </w:rPr>
        <w:t xml:space="preserve">. </w:t>
      </w:r>
      <w:r w:rsidRPr="00A4089E">
        <w:rPr>
          <w:rFonts w:eastAsia="Times New Roman" w:cs="Helvetica"/>
          <w:color w:val="222222"/>
          <w:sz w:val="24"/>
          <w:szCs w:val="24"/>
          <w:shd w:val="clear" w:color="auto" w:fill="F9F9F9"/>
          <w:lang w:eastAsia="sk-SK"/>
        </w:rPr>
        <w:t>7.1.2003</w:t>
      </w:r>
      <w:r w:rsidR="004B5D2D">
        <w:rPr>
          <w:rFonts w:eastAsia="Times New Roman" w:cs="Helvetica"/>
          <w:color w:val="222222"/>
          <w:sz w:val="24"/>
          <w:szCs w:val="24"/>
          <w:shd w:val="clear" w:color="auto" w:fill="F9F9F9"/>
          <w:lang w:eastAsia="sk-SK"/>
        </w:rPr>
        <w:t>,</w:t>
      </w:r>
      <w:r w:rsidRPr="00A4089E">
        <w:rPr>
          <w:rFonts w:eastAsia="Times New Roman" w:cs="Helvetica"/>
          <w:color w:val="222222"/>
          <w:sz w:val="20"/>
          <w:szCs w:val="20"/>
          <w:shd w:val="clear" w:color="auto" w:fill="F9F9F9"/>
          <w:lang w:eastAsia="sk-SK"/>
        </w:rPr>
        <w:t> </w:t>
      </w:r>
      <w:r w:rsidRPr="00A4089E">
        <w:rPr>
          <w:rFonts w:eastAsia="Times New Roman" w:cs="Helvetica"/>
          <w:color w:val="000000"/>
          <w:sz w:val="24"/>
          <w:szCs w:val="24"/>
          <w:lang w:eastAsia="sk-SK"/>
        </w:rPr>
        <w:t> z kategórie chlapci 12 roční do kategórie chlapci 13 roční</w:t>
      </w:r>
      <w:r w:rsidR="004B5D2D">
        <w:rPr>
          <w:rFonts w:eastAsia="Times New Roman" w:cs="Helvetica"/>
          <w:color w:val="000000"/>
          <w:sz w:val="24"/>
          <w:szCs w:val="24"/>
          <w:lang w:eastAsia="sk-SK"/>
        </w:rPr>
        <w:t>.</w:t>
      </w:r>
    </w:p>
    <w:p w:rsidR="004B5D2D" w:rsidRDefault="005F14D0" w:rsidP="004B5D2D">
      <w:pPr>
        <w:pStyle w:val="Odsekzoznamu"/>
      </w:pPr>
      <w:r>
        <w:t>Za : piati</w:t>
      </w:r>
      <w:r w:rsidR="004B5D2D">
        <w:t xml:space="preserve"> prítomní členovia ŠTK</w:t>
      </w:r>
    </w:p>
    <w:p w:rsidR="00154580" w:rsidRDefault="00154580" w:rsidP="00EA3023">
      <w:pPr>
        <w:pStyle w:val="Odsekzoznamu"/>
      </w:pPr>
    </w:p>
    <w:p w:rsidR="00EA3023" w:rsidRDefault="00EA3023" w:rsidP="00EA3023">
      <w:pPr>
        <w:pStyle w:val="Odsekzoznamu"/>
      </w:pPr>
      <w:r>
        <w:t>Zapísal:</w:t>
      </w:r>
      <w:r w:rsidR="00D92D96">
        <w:t xml:space="preserve"> </w:t>
      </w:r>
      <w:r>
        <w:t xml:space="preserve"> </w:t>
      </w:r>
      <w:proofErr w:type="spellStart"/>
      <w:r w:rsidR="00154580">
        <w:t>Oršula</w:t>
      </w:r>
      <w:proofErr w:type="spellEnd"/>
      <w:r w:rsidR="00154580">
        <w:t xml:space="preserve"> Milan    </w:t>
      </w:r>
      <w:r w:rsidR="00172167">
        <w:t xml:space="preserve">      </w:t>
      </w:r>
      <w:r w:rsidR="00172167">
        <w:tab/>
      </w:r>
      <w:r w:rsidR="00172167">
        <w:tab/>
      </w:r>
      <w:r w:rsidR="00172167">
        <w:tab/>
      </w:r>
      <w:r w:rsidR="00172167">
        <w:tab/>
        <w:t>Overili prítomní hlasovania</w:t>
      </w:r>
    </w:p>
    <w:p w:rsidR="00EA3023" w:rsidRDefault="00EA3023" w:rsidP="00EA3023">
      <w:pPr>
        <w:pStyle w:val="Odsekzoznamu"/>
      </w:pPr>
    </w:p>
    <w:p w:rsidR="009B2452" w:rsidRDefault="009B2452" w:rsidP="009B2452">
      <w:pPr>
        <w:pStyle w:val="Odsekzoznamu"/>
      </w:pPr>
    </w:p>
    <w:p w:rsidR="009B2452" w:rsidRDefault="009B2452" w:rsidP="009B2452">
      <w:pPr>
        <w:pStyle w:val="Odsekzoznamu"/>
      </w:pPr>
    </w:p>
    <w:p w:rsidR="00E5122B" w:rsidRDefault="00E5122B" w:rsidP="00DA0724"/>
    <w:sectPr w:rsidR="00E5122B" w:rsidSect="00BF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286"/>
    <w:multiLevelType w:val="hybridMultilevel"/>
    <w:tmpl w:val="E51C147A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73F43"/>
    <w:multiLevelType w:val="hybridMultilevel"/>
    <w:tmpl w:val="DBB2DB08"/>
    <w:lvl w:ilvl="0" w:tplc="78DAAB7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63F9"/>
    <w:multiLevelType w:val="multilevel"/>
    <w:tmpl w:val="04B270E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B94011"/>
    <w:multiLevelType w:val="hybridMultilevel"/>
    <w:tmpl w:val="0004E53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6A61"/>
    <w:multiLevelType w:val="hybridMultilevel"/>
    <w:tmpl w:val="A84286D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142B"/>
    <w:multiLevelType w:val="hybridMultilevel"/>
    <w:tmpl w:val="F02EB69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10B5"/>
    <w:multiLevelType w:val="multilevel"/>
    <w:tmpl w:val="438A5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0457482"/>
    <w:multiLevelType w:val="hybridMultilevel"/>
    <w:tmpl w:val="3EEAF6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22A2"/>
    <w:multiLevelType w:val="hybridMultilevel"/>
    <w:tmpl w:val="5192D7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71FF"/>
    <w:multiLevelType w:val="hybridMultilevel"/>
    <w:tmpl w:val="28AA48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4863"/>
    <w:multiLevelType w:val="hybridMultilevel"/>
    <w:tmpl w:val="5192D7B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4AB2"/>
    <w:multiLevelType w:val="hybridMultilevel"/>
    <w:tmpl w:val="BE125D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BBC"/>
    <w:multiLevelType w:val="hybridMultilevel"/>
    <w:tmpl w:val="740C6CE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3EC8"/>
    <w:multiLevelType w:val="hybridMultilevel"/>
    <w:tmpl w:val="77E2B07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C6855"/>
    <w:multiLevelType w:val="hybridMultilevel"/>
    <w:tmpl w:val="ECD687A8"/>
    <w:lvl w:ilvl="0" w:tplc="7542D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D2"/>
    <w:rsid w:val="0000074C"/>
    <w:rsid w:val="00003634"/>
    <w:rsid w:val="0000365A"/>
    <w:rsid w:val="00013FC7"/>
    <w:rsid w:val="00016127"/>
    <w:rsid w:val="00025BE5"/>
    <w:rsid w:val="0003190A"/>
    <w:rsid w:val="000478DF"/>
    <w:rsid w:val="000541A9"/>
    <w:rsid w:val="000550D6"/>
    <w:rsid w:val="00060129"/>
    <w:rsid w:val="00060DD4"/>
    <w:rsid w:val="00061F13"/>
    <w:rsid w:val="00066B1A"/>
    <w:rsid w:val="00070174"/>
    <w:rsid w:val="0007491F"/>
    <w:rsid w:val="000A6A11"/>
    <w:rsid w:val="000A7F5E"/>
    <w:rsid w:val="000B5D47"/>
    <w:rsid w:val="000B6376"/>
    <w:rsid w:val="000C56B2"/>
    <w:rsid w:val="000D0649"/>
    <w:rsid w:val="000D1FF2"/>
    <w:rsid w:val="000D61B3"/>
    <w:rsid w:val="000E798E"/>
    <w:rsid w:val="000F00B6"/>
    <w:rsid w:val="000F0D88"/>
    <w:rsid w:val="000F7A06"/>
    <w:rsid w:val="00111BF9"/>
    <w:rsid w:val="00113476"/>
    <w:rsid w:val="001139EA"/>
    <w:rsid w:val="00117DD5"/>
    <w:rsid w:val="00154580"/>
    <w:rsid w:val="001567F0"/>
    <w:rsid w:val="00167872"/>
    <w:rsid w:val="001700D8"/>
    <w:rsid w:val="00172167"/>
    <w:rsid w:val="00175677"/>
    <w:rsid w:val="0017693E"/>
    <w:rsid w:val="00176D79"/>
    <w:rsid w:val="0018123C"/>
    <w:rsid w:val="001A1627"/>
    <w:rsid w:val="001A59A7"/>
    <w:rsid w:val="001B0C0B"/>
    <w:rsid w:val="001B0F0F"/>
    <w:rsid w:val="001B365C"/>
    <w:rsid w:val="001B74EB"/>
    <w:rsid w:val="001E2902"/>
    <w:rsid w:val="001E2B27"/>
    <w:rsid w:val="001F1EA5"/>
    <w:rsid w:val="00203CC5"/>
    <w:rsid w:val="00204681"/>
    <w:rsid w:val="002069AD"/>
    <w:rsid w:val="00206B90"/>
    <w:rsid w:val="002101EF"/>
    <w:rsid w:val="0021113C"/>
    <w:rsid w:val="00220B5F"/>
    <w:rsid w:val="00231FD6"/>
    <w:rsid w:val="0026283B"/>
    <w:rsid w:val="00281DD2"/>
    <w:rsid w:val="002A0C8A"/>
    <w:rsid w:val="002A6D31"/>
    <w:rsid w:val="002B4989"/>
    <w:rsid w:val="002B61ED"/>
    <w:rsid w:val="002C4350"/>
    <w:rsid w:val="002E1301"/>
    <w:rsid w:val="002E3DFA"/>
    <w:rsid w:val="002E6584"/>
    <w:rsid w:val="002F5C3F"/>
    <w:rsid w:val="00304E50"/>
    <w:rsid w:val="00306CA1"/>
    <w:rsid w:val="00307708"/>
    <w:rsid w:val="00314658"/>
    <w:rsid w:val="00314D65"/>
    <w:rsid w:val="00321609"/>
    <w:rsid w:val="00323A38"/>
    <w:rsid w:val="00342544"/>
    <w:rsid w:val="00347379"/>
    <w:rsid w:val="00347FB8"/>
    <w:rsid w:val="00353A11"/>
    <w:rsid w:val="00353A78"/>
    <w:rsid w:val="003852B3"/>
    <w:rsid w:val="003A61B8"/>
    <w:rsid w:val="003C50A9"/>
    <w:rsid w:val="003D382E"/>
    <w:rsid w:val="003E0D68"/>
    <w:rsid w:val="003E2DBA"/>
    <w:rsid w:val="003F1ECA"/>
    <w:rsid w:val="003F55AD"/>
    <w:rsid w:val="003F66E7"/>
    <w:rsid w:val="0040453C"/>
    <w:rsid w:val="004056BF"/>
    <w:rsid w:val="004236FB"/>
    <w:rsid w:val="00450473"/>
    <w:rsid w:val="00480104"/>
    <w:rsid w:val="00496195"/>
    <w:rsid w:val="004A1461"/>
    <w:rsid w:val="004A294B"/>
    <w:rsid w:val="004B1825"/>
    <w:rsid w:val="004B5D2D"/>
    <w:rsid w:val="004C4CE2"/>
    <w:rsid w:val="004D5C7C"/>
    <w:rsid w:val="004E59CB"/>
    <w:rsid w:val="004F05A7"/>
    <w:rsid w:val="004F451C"/>
    <w:rsid w:val="00503EF0"/>
    <w:rsid w:val="00510388"/>
    <w:rsid w:val="00512D2E"/>
    <w:rsid w:val="005140DA"/>
    <w:rsid w:val="0052426D"/>
    <w:rsid w:val="00526045"/>
    <w:rsid w:val="00532277"/>
    <w:rsid w:val="0053297F"/>
    <w:rsid w:val="0053515F"/>
    <w:rsid w:val="0054403B"/>
    <w:rsid w:val="0055386F"/>
    <w:rsid w:val="00554F77"/>
    <w:rsid w:val="0055700B"/>
    <w:rsid w:val="00560045"/>
    <w:rsid w:val="00570E50"/>
    <w:rsid w:val="0057233F"/>
    <w:rsid w:val="00585320"/>
    <w:rsid w:val="00594DFD"/>
    <w:rsid w:val="00597939"/>
    <w:rsid w:val="005979F4"/>
    <w:rsid w:val="005A40EA"/>
    <w:rsid w:val="005A6D1E"/>
    <w:rsid w:val="005A783B"/>
    <w:rsid w:val="005B27FC"/>
    <w:rsid w:val="005C47A9"/>
    <w:rsid w:val="005C519B"/>
    <w:rsid w:val="005D4B29"/>
    <w:rsid w:val="005D515A"/>
    <w:rsid w:val="005E4201"/>
    <w:rsid w:val="005E56CA"/>
    <w:rsid w:val="005E7C61"/>
    <w:rsid w:val="005F14D0"/>
    <w:rsid w:val="005F64B4"/>
    <w:rsid w:val="006038C7"/>
    <w:rsid w:val="006170F6"/>
    <w:rsid w:val="00624B1E"/>
    <w:rsid w:val="00652197"/>
    <w:rsid w:val="006659CC"/>
    <w:rsid w:val="006661CE"/>
    <w:rsid w:val="00683247"/>
    <w:rsid w:val="00685792"/>
    <w:rsid w:val="006A5B59"/>
    <w:rsid w:val="006A6C88"/>
    <w:rsid w:val="006B7A61"/>
    <w:rsid w:val="006C56EB"/>
    <w:rsid w:val="006D1E67"/>
    <w:rsid w:val="006E02FC"/>
    <w:rsid w:val="006E2D74"/>
    <w:rsid w:val="006F5EC2"/>
    <w:rsid w:val="006F6479"/>
    <w:rsid w:val="00705F39"/>
    <w:rsid w:val="00724288"/>
    <w:rsid w:val="00724311"/>
    <w:rsid w:val="00724C88"/>
    <w:rsid w:val="007278FE"/>
    <w:rsid w:val="00727B9A"/>
    <w:rsid w:val="00730581"/>
    <w:rsid w:val="007335CE"/>
    <w:rsid w:val="00743CBE"/>
    <w:rsid w:val="007449E6"/>
    <w:rsid w:val="0075419A"/>
    <w:rsid w:val="00762CDD"/>
    <w:rsid w:val="0077692E"/>
    <w:rsid w:val="00776D7D"/>
    <w:rsid w:val="007810AA"/>
    <w:rsid w:val="00781D74"/>
    <w:rsid w:val="007A378E"/>
    <w:rsid w:val="007B1831"/>
    <w:rsid w:val="007B6983"/>
    <w:rsid w:val="007C4008"/>
    <w:rsid w:val="007C618E"/>
    <w:rsid w:val="007C7A22"/>
    <w:rsid w:val="007F286B"/>
    <w:rsid w:val="007F43E8"/>
    <w:rsid w:val="008059B0"/>
    <w:rsid w:val="00807B18"/>
    <w:rsid w:val="00811ECE"/>
    <w:rsid w:val="008218D7"/>
    <w:rsid w:val="00830965"/>
    <w:rsid w:val="008323D3"/>
    <w:rsid w:val="00870574"/>
    <w:rsid w:val="00880373"/>
    <w:rsid w:val="00893692"/>
    <w:rsid w:val="008A07E0"/>
    <w:rsid w:val="008A17CA"/>
    <w:rsid w:val="008A379C"/>
    <w:rsid w:val="008A418D"/>
    <w:rsid w:val="008A4AE5"/>
    <w:rsid w:val="008A61C5"/>
    <w:rsid w:val="008B608A"/>
    <w:rsid w:val="008B69C2"/>
    <w:rsid w:val="008C4FFB"/>
    <w:rsid w:val="008D2D40"/>
    <w:rsid w:val="008D7D83"/>
    <w:rsid w:val="008E235F"/>
    <w:rsid w:val="008E4195"/>
    <w:rsid w:val="008F0E3B"/>
    <w:rsid w:val="008F7EEA"/>
    <w:rsid w:val="00900131"/>
    <w:rsid w:val="009011EE"/>
    <w:rsid w:val="009016DB"/>
    <w:rsid w:val="00902276"/>
    <w:rsid w:val="00911D23"/>
    <w:rsid w:val="009257B7"/>
    <w:rsid w:val="00931181"/>
    <w:rsid w:val="00952874"/>
    <w:rsid w:val="00954842"/>
    <w:rsid w:val="00966E06"/>
    <w:rsid w:val="00972857"/>
    <w:rsid w:val="0097646D"/>
    <w:rsid w:val="00976E44"/>
    <w:rsid w:val="0098011D"/>
    <w:rsid w:val="00983B14"/>
    <w:rsid w:val="00984805"/>
    <w:rsid w:val="00985114"/>
    <w:rsid w:val="009867D1"/>
    <w:rsid w:val="00990C11"/>
    <w:rsid w:val="009A0716"/>
    <w:rsid w:val="009A0AD2"/>
    <w:rsid w:val="009A6B05"/>
    <w:rsid w:val="009A76C6"/>
    <w:rsid w:val="009B2452"/>
    <w:rsid w:val="009C00C3"/>
    <w:rsid w:val="009E24F4"/>
    <w:rsid w:val="009E3B1A"/>
    <w:rsid w:val="009E4571"/>
    <w:rsid w:val="009F276F"/>
    <w:rsid w:val="00A00C62"/>
    <w:rsid w:val="00A01A9A"/>
    <w:rsid w:val="00A01B4D"/>
    <w:rsid w:val="00A053F6"/>
    <w:rsid w:val="00A15978"/>
    <w:rsid w:val="00A30384"/>
    <w:rsid w:val="00A34760"/>
    <w:rsid w:val="00A34C3E"/>
    <w:rsid w:val="00A354DE"/>
    <w:rsid w:val="00A4089E"/>
    <w:rsid w:val="00A6078D"/>
    <w:rsid w:val="00AA175B"/>
    <w:rsid w:val="00AB10F1"/>
    <w:rsid w:val="00AC7A36"/>
    <w:rsid w:val="00AE2061"/>
    <w:rsid w:val="00AF0E54"/>
    <w:rsid w:val="00AF4AC8"/>
    <w:rsid w:val="00B120C8"/>
    <w:rsid w:val="00B14C78"/>
    <w:rsid w:val="00B15A5E"/>
    <w:rsid w:val="00B20F18"/>
    <w:rsid w:val="00B238F4"/>
    <w:rsid w:val="00B61D37"/>
    <w:rsid w:val="00B72AD4"/>
    <w:rsid w:val="00B81BCF"/>
    <w:rsid w:val="00B85812"/>
    <w:rsid w:val="00B90663"/>
    <w:rsid w:val="00B94D66"/>
    <w:rsid w:val="00B95457"/>
    <w:rsid w:val="00BA1790"/>
    <w:rsid w:val="00BA182C"/>
    <w:rsid w:val="00BA73D9"/>
    <w:rsid w:val="00BB0365"/>
    <w:rsid w:val="00BB03F5"/>
    <w:rsid w:val="00BC4318"/>
    <w:rsid w:val="00BC525E"/>
    <w:rsid w:val="00BC68AC"/>
    <w:rsid w:val="00BD4D0A"/>
    <w:rsid w:val="00BE0F7E"/>
    <w:rsid w:val="00BE7324"/>
    <w:rsid w:val="00BF041A"/>
    <w:rsid w:val="00BF1335"/>
    <w:rsid w:val="00C00CDB"/>
    <w:rsid w:val="00C039F4"/>
    <w:rsid w:val="00C07B06"/>
    <w:rsid w:val="00C13AB0"/>
    <w:rsid w:val="00C25E1E"/>
    <w:rsid w:val="00C27DFE"/>
    <w:rsid w:val="00C53ED8"/>
    <w:rsid w:val="00C54B86"/>
    <w:rsid w:val="00C64649"/>
    <w:rsid w:val="00C647DF"/>
    <w:rsid w:val="00C66E00"/>
    <w:rsid w:val="00C77177"/>
    <w:rsid w:val="00C82CB9"/>
    <w:rsid w:val="00C930F4"/>
    <w:rsid w:val="00CA04D4"/>
    <w:rsid w:val="00CA500E"/>
    <w:rsid w:val="00CB0561"/>
    <w:rsid w:val="00CE0EBF"/>
    <w:rsid w:val="00CE1EE3"/>
    <w:rsid w:val="00CE302C"/>
    <w:rsid w:val="00CE3B4D"/>
    <w:rsid w:val="00CE487F"/>
    <w:rsid w:val="00CF172B"/>
    <w:rsid w:val="00CF1E16"/>
    <w:rsid w:val="00CF24A3"/>
    <w:rsid w:val="00D0134C"/>
    <w:rsid w:val="00D01F1B"/>
    <w:rsid w:val="00D02D90"/>
    <w:rsid w:val="00D059F8"/>
    <w:rsid w:val="00D129E6"/>
    <w:rsid w:val="00D24730"/>
    <w:rsid w:val="00D3515D"/>
    <w:rsid w:val="00D406AA"/>
    <w:rsid w:val="00D413F0"/>
    <w:rsid w:val="00D51035"/>
    <w:rsid w:val="00D6195E"/>
    <w:rsid w:val="00D61AAD"/>
    <w:rsid w:val="00D67CEC"/>
    <w:rsid w:val="00D73B38"/>
    <w:rsid w:val="00D92D96"/>
    <w:rsid w:val="00D941EC"/>
    <w:rsid w:val="00D97725"/>
    <w:rsid w:val="00DA0724"/>
    <w:rsid w:val="00DA162F"/>
    <w:rsid w:val="00DA784A"/>
    <w:rsid w:val="00DB5FCD"/>
    <w:rsid w:val="00DD0182"/>
    <w:rsid w:val="00DD065A"/>
    <w:rsid w:val="00DD1810"/>
    <w:rsid w:val="00DD27CB"/>
    <w:rsid w:val="00DD6AFE"/>
    <w:rsid w:val="00DE102E"/>
    <w:rsid w:val="00DE39A7"/>
    <w:rsid w:val="00DF1453"/>
    <w:rsid w:val="00DF19FB"/>
    <w:rsid w:val="00DF3D96"/>
    <w:rsid w:val="00DF5D85"/>
    <w:rsid w:val="00E05024"/>
    <w:rsid w:val="00E116D9"/>
    <w:rsid w:val="00E14BA8"/>
    <w:rsid w:val="00E15861"/>
    <w:rsid w:val="00E3507F"/>
    <w:rsid w:val="00E35E7C"/>
    <w:rsid w:val="00E4332D"/>
    <w:rsid w:val="00E45F9F"/>
    <w:rsid w:val="00E47BC4"/>
    <w:rsid w:val="00E503B2"/>
    <w:rsid w:val="00E50413"/>
    <w:rsid w:val="00E5105D"/>
    <w:rsid w:val="00E5122B"/>
    <w:rsid w:val="00E5575E"/>
    <w:rsid w:val="00E55AC3"/>
    <w:rsid w:val="00E64BED"/>
    <w:rsid w:val="00E75FB9"/>
    <w:rsid w:val="00E81EE7"/>
    <w:rsid w:val="00E851A8"/>
    <w:rsid w:val="00E86205"/>
    <w:rsid w:val="00E975AA"/>
    <w:rsid w:val="00EA1323"/>
    <w:rsid w:val="00EA3023"/>
    <w:rsid w:val="00EA781D"/>
    <w:rsid w:val="00EC1038"/>
    <w:rsid w:val="00EC5EE7"/>
    <w:rsid w:val="00EC67B0"/>
    <w:rsid w:val="00ED038F"/>
    <w:rsid w:val="00ED23A1"/>
    <w:rsid w:val="00ED72AE"/>
    <w:rsid w:val="00EE3002"/>
    <w:rsid w:val="00EF4C1E"/>
    <w:rsid w:val="00F07CE6"/>
    <w:rsid w:val="00F11419"/>
    <w:rsid w:val="00F11433"/>
    <w:rsid w:val="00F24094"/>
    <w:rsid w:val="00F302AD"/>
    <w:rsid w:val="00F32BEB"/>
    <w:rsid w:val="00F4384F"/>
    <w:rsid w:val="00F511F9"/>
    <w:rsid w:val="00F51D18"/>
    <w:rsid w:val="00F540EE"/>
    <w:rsid w:val="00F646E5"/>
    <w:rsid w:val="00F70FD9"/>
    <w:rsid w:val="00F76D23"/>
    <w:rsid w:val="00F832A0"/>
    <w:rsid w:val="00F856EE"/>
    <w:rsid w:val="00F9194E"/>
    <w:rsid w:val="00FB11D0"/>
    <w:rsid w:val="00FB2980"/>
    <w:rsid w:val="00FC0EBF"/>
    <w:rsid w:val="00FC50E8"/>
    <w:rsid w:val="00FD2D1F"/>
    <w:rsid w:val="00FE17B6"/>
    <w:rsid w:val="00FE662D"/>
    <w:rsid w:val="00FE7346"/>
    <w:rsid w:val="00FF0D0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1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521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B2452"/>
    <w:pPr>
      <w:ind w:left="720"/>
      <w:contextualSpacing/>
    </w:pPr>
  </w:style>
  <w:style w:type="paragraph" w:styleId="Bezriadkovania">
    <w:name w:val="No Spacing"/>
    <w:uiPriority w:val="1"/>
    <w:qFormat/>
    <w:rsid w:val="002E3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Bergendi</dc:creator>
  <cp:lastModifiedBy>user</cp:lastModifiedBy>
  <cp:revision>7</cp:revision>
  <cp:lastPrinted>2014-12-10T09:33:00Z</cp:lastPrinted>
  <dcterms:created xsi:type="dcterms:W3CDTF">2015-05-31T17:46:00Z</dcterms:created>
  <dcterms:modified xsi:type="dcterms:W3CDTF">2015-06-03T09:37:00Z</dcterms:modified>
</cp:coreProperties>
</file>