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197" w:rsidRPr="00F17B9C" w:rsidRDefault="00652197" w:rsidP="00652197">
      <w:pPr>
        <w:pStyle w:val="Standard"/>
        <w:jc w:val="center"/>
      </w:pPr>
      <w:r w:rsidRPr="00F17B9C">
        <w:rPr>
          <w:rFonts w:ascii="Arial" w:hAnsi="Arial" w:cs="Arial"/>
          <w:b/>
          <w:bCs/>
        </w:rPr>
        <w:t xml:space="preserve">Zápisnica č. </w:t>
      </w:r>
      <w:r w:rsidR="001B74EB">
        <w:rPr>
          <w:rFonts w:ascii="Arial" w:hAnsi="Arial" w:cs="Arial"/>
          <w:b/>
          <w:bCs/>
        </w:rPr>
        <w:t>3</w:t>
      </w:r>
      <w:r w:rsidRPr="00F17B9C">
        <w:rPr>
          <w:rFonts w:ascii="Arial" w:hAnsi="Arial" w:cs="Arial"/>
          <w:b/>
          <w:bCs/>
        </w:rPr>
        <w:t>/1</w:t>
      </w:r>
      <w:r w:rsidR="003F55AD">
        <w:rPr>
          <w:rFonts w:ascii="Arial" w:hAnsi="Arial" w:cs="Arial"/>
          <w:b/>
          <w:bCs/>
        </w:rPr>
        <w:t>5</w:t>
      </w:r>
    </w:p>
    <w:p w:rsidR="00652197" w:rsidRDefault="00D51035" w:rsidP="00652197">
      <w:pPr>
        <w:pStyle w:val="Standard"/>
        <w:jc w:val="center"/>
        <w:rPr>
          <w:b/>
          <w:bCs/>
        </w:rPr>
      </w:pPr>
      <w:r>
        <w:rPr>
          <w:b/>
          <w:bCs/>
        </w:rPr>
        <w:t>z</w:t>
      </w:r>
      <w:r w:rsidR="00652197" w:rsidRPr="00F17B9C">
        <w:rPr>
          <w:b/>
          <w:bCs/>
        </w:rPr>
        <w:t>o zasadnutia ŠTK SZRK</w:t>
      </w:r>
    </w:p>
    <w:p w:rsidR="00D51035" w:rsidRPr="00F17B9C" w:rsidRDefault="00D51035" w:rsidP="00652197">
      <w:pPr>
        <w:pStyle w:val="Standard"/>
        <w:jc w:val="center"/>
      </w:pPr>
    </w:p>
    <w:p w:rsidR="00652197" w:rsidRPr="00F17B9C" w:rsidRDefault="00652197" w:rsidP="00652197">
      <w:pPr>
        <w:pStyle w:val="Standard"/>
      </w:pPr>
      <w:r w:rsidRPr="00F17B9C">
        <w:rPr>
          <w:b/>
          <w:bCs/>
        </w:rPr>
        <w:t>Termín, miesto:</w:t>
      </w:r>
      <w:r w:rsidRPr="00F17B9C">
        <w:tab/>
      </w:r>
      <w:r w:rsidR="00172167">
        <w:t>Internet</w:t>
      </w:r>
    </w:p>
    <w:p w:rsidR="00652197" w:rsidRDefault="00652197" w:rsidP="00652197">
      <w:pPr>
        <w:pStyle w:val="Standard"/>
      </w:pPr>
      <w:r w:rsidRPr="00F17B9C">
        <w:rPr>
          <w:b/>
          <w:bCs/>
        </w:rPr>
        <w:t>Prítomní:</w:t>
      </w:r>
      <w:r w:rsidRPr="00F17B9C">
        <w:tab/>
        <w:t xml:space="preserve">Milan Oršula, Miroslav Haviar, </w:t>
      </w:r>
      <w:r w:rsidR="00D73B38">
        <w:t>Boris Bergendi</w:t>
      </w:r>
      <w:r w:rsidR="004F05A7">
        <w:t>, Dušan Šimka, Juraj Záborský</w:t>
      </w:r>
    </w:p>
    <w:p w:rsidR="009E4571" w:rsidRPr="009E4571" w:rsidRDefault="009E4571" w:rsidP="00652197">
      <w:pPr>
        <w:pStyle w:val="Standard"/>
        <w:rPr>
          <w:b/>
        </w:rPr>
      </w:pPr>
      <w:r w:rsidRPr="009E4571">
        <w:rPr>
          <w:b/>
        </w:rPr>
        <w:t>Hostia:</w:t>
      </w:r>
      <w:r>
        <w:rPr>
          <w:b/>
        </w:rPr>
        <w:t xml:space="preserve"> </w:t>
      </w:r>
      <w:r>
        <w:rPr>
          <w:b/>
        </w:rPr>
        <w:tab/>
      </w:r>
    </w:p>
    <w:p w:rsidR="00652197" w:rsidRPr="00F17B9C" w:rsidRDefault="00652197" w:rsidP="00652197">
      <w:pPr>
        <w:pStyle w:val="Standard"/>
      </w:pPr>
      <w:r w:rsidRPr="00F17B9C">
        <w:rPr>
          <w:b/>
        </w:rPr>
        <w:t>Neprítomný:</w:t>
      </w:r>
      <w:r w:rsidR="00D73B38" w:rsidRPr="00D73B38">
        <w:t xml:space="preserve"> </w:t>
      </w:r>
    </w:p>
    <w:p w:rsidR="00652197" w:rsidRPr="00F17B9C" w:rsidRDefault="00652197" w:rsidP="00652197">
      <w:pPr>
        <w:pStyle w:val="Standard"/>
      </w:pPr>
      <w:r w:rsidRPr="00F17B9C">
        <w:rPr>
          <w:b/>
        </w:rPr>
        <w:t>Program rokovania:</w:t>
      </w:r>
    </w:p>
    <w:p w:rsidR="00652197" w:rsidRPr="00F17B9C" w:rsidRDefault="001B74EB" w:rsidP="0097646D">
      <w:pPr>
        <w:pStyle w:val="Standard"/>
        <w:numPr>
          <w:ilvl w:val="0"/>
          <w:numId w:val="12"/>
        </w:numPr>
        <w:spacing w:before="100" w:after="100"/>
      </w:pPr>
      <w:r>
        <w:t>Smernice k pravidlám RK pre rok 2015</w:t>
      </w:r>
    </w:p>
    <w:p w:rsidR="00281DD2" w:rsidRDefault="00281DD2" w:rsidP="00D73B38">
      <w:pPr>
        <w:pStyle w:val="Standard"/>
        <w:spacing w:before="100" w:after="100"/>
        <w:ind w:left="360"/>
      </w:pPr>
    </w:p>
    <w:p w:rsidR="00D51035" w:rsidRDefault="00D51035" w:rsidP="00D51035">
      <w:pPr>
        <w:pStyle w:val="Standard"/>
        <w:spacing w:before="100" w:after="100"/>
        <w:ind w:left="720"/>
      </w:pPr>
    </w:p>
    <w:p w:rsidR="00BE7324" w:rsidRDefault="00652197">
      <w:r w:rsidRPr="00652197">
        <w:rPr>
          <w:b/>
        </w:rPr>
        <w:t>Bod 1:</w:t>
      </w:r>
      <w:r>
        <w:t xml:space="preserve"> </w:t>
      </w:r>
    </w:p>
    <w:p w:rsidR="008B608A" w:rsidRDefault="001B74EB">
      <w:r>
        <w:t>ŠTK prerokovala žiadosť p. Tesárika zo </w:t>
      </w:r>
      <w:r w:rsidR="00D61AAD">
        <w:t xml:space="preserve">dňa </w:t>
      </w:r>
      <w:r>
        <w:t xml:space="preserve">4.5.2015 ohľadne </w:t>
      </w:r>
      <w:r w:rsidRPr="00563789">
        <w:rPr>
          <w:sz w:val="24"/>
          <w:szCs w:val="24"/>
        </w:rPr>
        <w:t xml:space="preserve">možnosti zlúčenia kategórií kajak juniorky a ženy v roku 2015 z dôvodu, že v kategórii juniorky je malý počet pretekárok /podľa mojich vedomostí maximálne 3 dievčatá/. </w:t>
      </w:r>
      <w:r>
        <w:rPr>
          <w:sz w:val="24"/>
          <w:szCs w:val="24"/>
        </w:rPr>
        <w:t>S tým, že vyhodnocovanie výsledkov by bolo podľa kategórií.</w:t>
      </w:r>
    </w:p>
    <w:p w:rsidR="008B608A" w:rsidRDefault="008B608A">
      <w:r>
        <w:t xml:space="preserve">Uznesenie ŠTK: </w:t>
      </w:r>
    </w:p>
    <w:p w:rsidR="004F05A7" w:rsidRDefault="001B74EB" w:rsidP="00172167">
      <w:pPr>
        <w:pStyle w:val="Odsekzoznamu"/>
        <w:numPr>
          <w:ilvl w:val="0"/>
          <w:numId w:val="13"/>
        </w:numPr>
      </w:pPr>
      <w:r>
        <w:t>Doplnenie smernice k pravidlám rýchlostnej kanoistiky na rok 2015 v článku 1.15 pravidiel rýchlostnej k</w:t>
      </w:r>
      <w:bookmarkStart w:id="0" w:name="_GoBack"/>
      <w:bookmarkEnd w:id="0"/>
      <w:r>
        <w:t>anoistiky.</w:t>
      </w:r>
    </w:p>
    <w:p w:rsidR="001B74EB" w:rsidRDefault="001B74EB" w:rsidP="00172167">
      <w:pPr>
        <w:pStyle w:val="Odsekzoznamu"/>
      </w:pPr>
      <w:r>
        <w:t xml:space="preserve">V prípade </w:t>
      </w:r>
      <w:r w:rsidR="00172167">
        <w:t>prihlásenia</w:t>
      </w:r>
      <w:r>
        <w:t xml:space="preserve"> menšieho počtu  pretekárok </w:t>
      </w:r>
      <w:r w:rsidR="00172167">
        <w:t xml:space="preserve">na preteky </w:t>
      </w:r>
      <w:r>
        <w:t>ako deväť</w:t>
      </w:r>
      <w:r w:rsidR="00172167">
        <w:t>,</w:t>
      </w:r>
      <w:r>
        <w:t xml:space="preserve"> v kategóriách žien a junioriek (samostatne K1 a C1), </w:t>
      </w:r>
      <w:r w:rsidR="00172167">
        <w:t>sa tieto kategórie zlučujú. Podmienky vyhodnotenia zostávajú nezmenené v zmysle predchádzajúceho znenia článku 1.15 pravidiel RK.</w:t>
      </w:r>
    </w:p>
    <w:p w:rsidR="00172167" w:rsidRDefault="00172167" w:rsidP="00172167">
      <w:pPr>
        <w:pStyle w:val="Odsekzoznamu"/>
        <w:numPr>
          <w:ilvl w:val="0"/>
          <w:numId w:val="13"/>
        </w:numPr>
      </w:pPr>
      <w:r>
        <w:t xml:space="preserve">ŠTK ukladá p. </w:t>
      </w:r>
      <w:proofErr w:type="spellStart"/>
      <w:r>
        <w:t>Bergendimu</w:t>
      </w:r>
      <w:proofErr w:type="spellEnd"/>
      <w:r>
        <w:t xml:space="preserve"> informovať kluby ako i usporiadateľov pretekov o znení </w:t>
      </w:r>
      <w:r w:rsidR="00D61AAD">
        <w:t xml:space="preserve"> a) tohto uznesenia.</w:t>
      </w:r>
    </w:p>
    <w:p w:rsidR="001B74EB" w:rsidRDefault="001B74EB"/>
    <w:p w:rsidR="00154580" w:rsidRDefault="00154580" w:rsidP="00EA3023">
      <w:pPr>
        <w:pStyle w:val="Odsekzoznamu"/>
      </w:pPr>
    </w:p>
    <w:p w:rsidR="00EA3023" w:rsidRDefault="00EA3023" w:rsidP="00EA3023">
      <w:pPr>
        <w:pStyle w:val="Odsekzoznamu"/>
      </w:pPr>
      <w:r>
        <w:t>Zapísal:</w:t>
      </w:r>
      <w:r w:rsidR="00D92D96">
        <w:t xml:space="preserve"> </w:t>
      </w:r>
      <w:r>
        <w:t xml:space="preserve"> </w:t>
      </w:r>
      <w:r w:rsidR="00154580">
        <w:t xml:space="preserve">Oršula Milan    </w:t>
      </w:r>
      <w:r w:rsidR="00172167">
        <w:t xml:space="preserve">      </w:t>
      </w:r>
      <w:r w:rsidR="00172167">
        <w:tab/>
      </w:r>
      <w:r w:rsidR="00172167">
        <w:tab/>
      </w:r>
      <w:r w:rsidR="00172167">
        <w:tab/>
      </w:r>
      <w:r w:rsidR="00172167">
        <w:tab/>
        <w:t>Overili prítomní hlasovania</w:t>
      </w:r>
    </w:p>
    <w:p w:rsidR="00EA3023" w:rsidRDefault="00EA3023" w:rsidP="00EA3023">
      <w:pPr>
        <w:pStyle w:val="Odsekzoznamu"/>
      </w:pPr>
    </w:p>
    <w:p w:rsidR="009B2452" w:rsidRDefault="009B2452" w:rsidP="009B2452">
      <w:pPr>
        <w:pStyle w:val="Odsekzoznamu"/>
      </w:pPr>
    </w:p>
    <w:p w:rsidR="009B2452" w:rsidRDefault="009B2452" w:rsidP="009B2452">
      <w:pPr>
        <w:pStyle w:val="Odsekzoznamu"/>
      </w:pPr>
    </w:p>
    <w:p w:rsidR="00E5122B" w:rsidRDefault="00E5122B" w:rsidP="00DA0724"/>
    <w:sectPr w:rsidR="00E5122B" w:rsidSect="00BF1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73F43"/>
    <w:multiLevelType w:val="hybridMultilevel"/>
    <w:tmpl w:val="DBB2DB08"/>
    <w:lvl w:ilvl="0" w:tplc="78DAAB74">
      <w:start w:val="1"/>
      <w:numFmt w:val="lowerLetter"/>
      <w:lvlText w:val="%1)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263F9"/>
    <w:multiLevelType w:val="multilevel"/>
    <w:tmpl w:val="04B270EC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1BB94011"/>
    <w:multiLevelType w:val="hybridMultilevel"/>
    <w:tmpl w:val="0004E538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26A61"/>
    <w:multiLevelType w:val="hybridMultilevel"/>
    <w:tmpl w:val="A84286D0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310B5"/>
    <w:multiLevelType w:val="multilevel"/>
    <w:tmpl w:val="438A590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30457482"/>
    <w:multiLevelType w:val="hybridMultilevel"/>
    <w:tmpl w:val="3EEAF6BC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8922A2"/>
    <w:multiLevelType w:val="hybridMultilevel"/>
    <w:tmpl w:val="5192D7BC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7971FF"/>
    <w:multiLevelType w:val="hybridMultilevel"/>
    <w:tmpl w:val="28AA487E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464863"/>
    <w:multiLevelType w:val="hybridMultilevel"/>
    <w:tmpl w:val="5192D7BC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3A4AB2"/>
    <w:multiLevelType w:val="hybridMultilevel"/>
    <w:tmpl w:val="BE125D8C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B65BBC"/>
    <w:multiLevelType w:val="hybridMultilevel"/>
    <w:tmpl w:val="740C6CE8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BF3EC8"/>
    <w:multiLevelType w:val="hybridMultilevel"/>
    <w:tmpl w:val="77E2B076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4C6855"/>
    <w:multiLevelType w:val="hybridMultilevel"/>
    <w:tmpl w:val="ECD687A8"/>
    <w:lvl w:ilvl="0" w:tplc="7542D0C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5"/>
  </w:num>
  <w:num w:numId="5">
    <w:abstractNumId w:val="12"/>
  </w:num>
  <w:num w:numId="6">
    <w:abstractNumId w:val="8"/>
  </w:num>
  <w:num w:numId="7">
    <w:abstractNumId w:val="6"/>
  </w:num>
  <w:num w:numId="8">
    <w:abstractNumId w:val="9"/>
  </w:num>
  <w:num w:numId="9">
    <w:abstractNumId w:val="2"/>
  </w:num>
  <w:num w:numId="10">
    <w:abstractNumId w:val="7"/>
  </w:num>
  <w:num w:numId="11">
    <w:abstractNumId w:val="10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DD2"/>
    <w:rsid w:val="0000074C"/>
    <w:rsid w:val="00003634"/>
    <w:rsid w:val="0000365A"/>
    <w:rsid w:val="00013FC7"/>
    <w:rsid w:val="00016127"/>
    <w:rsid w:val="00025BE5"/>
    <w:rsid w:val="0003190A"/>
    <w:rsid w:val="000478DF"/>
    <w:rsid w:val="000541A9"/>
    <w:rsid w:val="000550D6"/>
    <w:rsid w:val="00060129"/>
    <w:rsid w:val="00060DD4"/>
    <w:rsid w:val="00061F13"/>
    <w:rsid w:val="00066B1A"/>
    <w:rsid w:val="00070174"/>
    <w:rsid w:val="0007491F"/>
    <w:rsid w:val="000A6A11"/>
    <w:rsid w:val="000A7F5E"/>
    <w:rsid w:val="000B5D47"/>
    <w:rsid w:val="000B6376"/>
    <w:rsid w:val="000C56B2"/>
    <w:rsid w:val="000D0649"/>
    <w:rsid w:val="000D1FF2"/>
    <w:rsid w:val="000D61B3"/>
    <w:rsid w:val="000E798E"/>
    <w:rsid w:val="000F00B6"/>
    <w:rsid w:val="000F0D88"/>
    <w:rsid w:val="000F7A06"/>
    <w:rsid w:val="00111BF9"/>
    <w:rsid w:val="00113476"/>
    <w:rsid w:val="001139EA"/>
    <w:rsid w:val="00117DD5"/>
    <w:rsid w:val="00154580"/>
    <w:rsid w:val="001567F0"/>
    <w:rsid w:val="00167872"/>
    <w:rsid w:val="001700D8"/>
    <w:rsid w:val="00172167"/>
    <w:rsid w:val="00175677"/>
    <w:rsid w:val="0017693E"/>
    <w:rsid w:val="00176D79"/>
    <w:rsid w:val="0018123C"/>
    <w:rsid w:val="001A1627"/>
    <w:rsid w:val="001A59A7"/>
    <w:rsid w:val="001B0C0B"/>
    <w:rsid w:val="001B0F0F"/>
    <w:rsid w:val="001B365C"/>
    <w:rsid w:val="001B74EB"/>
    <w:rsid w:val="001E2902"/>
    <w:rsid w:val="001E2B27"/>
    <w:rsid w:val="001F1EA5"/>
    <w:rsid w:val="00203CC5"/>
    <w:rsid w:val="00204681"/>
    <w:rsid w:val="002069AD"/>
    <w:rsid w:val="00206B90"/>
    <w:rsid w:val="002101EF"/>
    <w:rsid w:val="0021113C"/>
    <w:rsid w:val="00220B5F"/>
    <w:rsid w:val="00231FD6"/>
    <w:rsid w:val="0026283B"/>
    <w:rsid w:val="00281DD2"/>
    <w:rsid w:val="002A0C8A"/>
    <w:rsid w:val="002A6D31"/>
    <w:rsid w:val="002B4989"/>
    <w:rsid w:val="002B61ED"/>
    <w:rsid w:val="002C4350"/>
    <w:rsid w:val="002E1301"/>
    <w:rsid w:val="002E3DFA"/>
    <w:rsid w:val="002E6584"/>
    <w:rsid w:val="002F5C3F"/>
    <w:rsid w:val="00304E50"/>
    <w:rsid w:val="00306CA1"/>
    <w:rsid w:val="00307708"/>
    <w:rsid w:val="00314658"/>
    <w:rsid w:val="00314D65"/>
    <w:rsid w:val="00321609"/>
    <w:rsid w:val="00323A38"/>
    <w:rsid w:val="00342544"/>
    <w:rsid w:val="00347379"/>
    <w:rsid w:val="00347FB8"/>
    <w:rsid w:val="00353A11"/>
    <w:rsid w:val="00353A78"/>
    <w:rsid w:val="003852B3"/>
    <w:rsid w:val="003A61B8"/>
    <w:rsid w:val="003C50A9"/>
    <w:rsid w:val="003D382E"/>
    <w:rsid w:val="003E0D68"/>
    <w:rsid w:val="003E2DBA"/>
    <w:rsid w:val="003F1ECA"/>
    <w:rsid w:val="003F55AD"/>
    <w:rsid w:val="003F66E7"/>
    <w:rsid w:val="0040453C"/>
    <w:rsid w:val="004056BF"/>
    <w:rsid w:val="004236FB"/>
    <w:rsid w:val="00450473"/>
    <w:rsid w:val="00480104"/>
    <w:rsid w:val="00496195"/>
    <w:rsid w:val="004A1461"/>
    <w:rsid w:val="004A294B"/>
    <w:rsid w:val="004C4CE2"/>
    <w:rsid w:val="004D5C7C"/>
    <w:rsid w:val="004E59CB"/>
    <w:rsid w:val="004F05A7"/>
    <w:rsid w:val="004F451C"/>
    <w:rsid w:val="00503EF0"/>
    <w:rsid w:val="00510388"/>
    <w:rsid w:val="00512D2E"/>
    <w:rsid w:val="005140DA"/>
    <w:rsid w:val="0052426D"/>
    <w:rsid w:val="00532277"/>
    <w:rsid w:val="0053297F"/>
    <w:rsid w:val="0053515F"/>
    <w:rsid w:val="0054403B"/>
    <w:rsid w:val="0055386F"/>
    <w:rsid w:val="00554F77"/>
    <w:rsid w:val="0055700B"/>
    <w:rsid w:val="00560045"/>
    <w:rsid w:val="00570E50"/>
    <w:rsid w:val="0057233F"/>
    <w:rsid w:val="00585320"/>
    <w:rsid w:val="00594DFD"/>
    <w:rsid w:val="00597939"/>
    <w:rsid w:val="005979F4"/>
    <w:rsid w:val="005A40EA"/>
    <w:rsid w:val="005A6D1E"/>
    <w:rsid w:val="005A783B"/>
    <w:rsid w:val="005B27FC"/>
    <w:rsid w:val="005C47A9"/>
    <w:rsid w:val="005C4D20"/>
    <w:rsid w:val="005C519B"/>
    <w:rsid w:val="005D4B29"/>
    <w:rsid w:val="005D515A"/>
    <w:rsid w:val="005E4201"/>
    <w:rsid w:val="005E56CA"/>
    <w:rsid w:val="005E7C61"/>
    <w:rsid w:val="005F64B4"/>
    <w:rsid w:val="006038C7"/>
    <w:rsid w:val="006170F6"/>
    <w:rsid w:val="00624B1E"/>
    <w:rsid w:val="00652197"/>
    <w:rsid w:val="006659CC"/>
    <w:rsid w:val="006661CE"/>
    <w:rsid w:val="00683247"/>
    <w:rsid w:val="00685792"/>
    <w:rsid w:val="006A5B59"/>
    <w:rsid w:val="006A6C88"/>
    <w:rsid w:val="006B7A61"/>
    <w:rsid w:val="006C56EB"/>
    <w:rsid w:val="006D1E67"/>
    <w:rsid w:val="006E02FC"/>
    <w:rsid w:val="006E2D74"/>
    <w:rsid w:val="006F5EC2"/>
    <w:rsid w:val="006F6479"/>
    <w:rsid w:val="00705F39"/>
    <w:rsid w:val="00724288"/>
    <w:rsid w:val="00724311"/>
    <w:rsid w:val="00724C88"/>
    <w:rsid w:val="007278FE"/>
    <w:rsid w:val="00727B9A"/>
    <w:rsid w:val="00730581"/>
    <w:rsid w:val="007335CE"/>
    <w:rsid w:val="00743CBE"/>
    <w:rsid w:val="007449E6"/>
    <w:rsid w:val="0075419A"/>
    <w:rsid w:val="00762CDD"/>
    <w:rsid w:val="0077692E"/>
    <w:rsid w:val="00776D7D"/>
    <w:rsid w:val="007810AA"/>
    <w:rsid w:val="00781D74"/>
    <w:rsid w:val="007A378E"/>
    <w:rsid w:val="007B1831"/>
    <w:rsid w:val="007B6983"/>
    <w:rsid w:val="007C4008"/>
    <w:rsid w:val="007C618E"/>
    <w:rsid w:val="007C7A22"/>
    <w:rsid w:val="007F286B"/>
    <w:rsid w:val="007F43E8"/>
    <w:rsid w:val="008059B0"/>
    <w:rsid w:val="00807B18"/>
    <w:rsid w:val="00811ECE"/>
    <w:rsid w:val="008218D7"/>
    <w:rsid w:val="00830965"/>
    <w:rsid w:val="008323D3"/>
    <w:rsid w:val="00870574"/>
    <w:rsid w:val="00880373"/>
    <w:rsid w:val="00893692"/>
    <w:rsid w:val="008A07E0"/>
    <w:rsid w:val="008A17CA"/>
    <w:rsid w:val="008A379C"/>
    <w:rsid w:val="008A418D"/>
    <w:rsid w:val="008A4AE5"/>
    <w:rsid w:val="008A61C5"/>
    <w:rsid w:val="008B608A"/>
    <w:rsid w:val="008B69C2"/>
    <w:rsid w:val="008C4FFB"/>
    <w:rsid w:val="008D2D40"/>
    <w:rsid w:val="008D7D83"/>
    <w:rsid w:val="008E235F"/>
    <w:rsid w:val="008E4195"/>
    <w:rsid w:val="008F0E3B"/>
    <w:rsid w:val="008F7EEA"/>
    <w:rsid w:val="00900131"/>
    <w:rsid w:val="009011EE"/>
    <w:rsid w:val="009016DB"/>
    <w:rsid w:val="00902276"/>
    <w:rsid w:val="00911D23"/>
    <w:rsid w:val="009257B7"/>
    <w:rsid w:val="00931181"/>
    <w:rsid w:val="00954842"/>
    <w:rsid w:val="00966E06"/>
    <w:rsid w:val="00972857"/>
    <w:rsid w:val="0097646D"/>
    <w:rsid w:val="00976E44"/>
    <w:rsid w:val="0098011D"/>
    <w:rsid w:val="00983B14"/>
    <w:rsid w:val="00984805"/>
    <w:rsid w:val="00985114"/>
    <w:rsid w:val="009867D1"/>
    <w:rsid w:val="00990C11"/>
    <w:rsid w:val="009A0716"/>
    <w:rsid w:val="009A0AD2"/>
    <w:rsid w:val="009A6B05"/>
    <w:rsid w:val="009A76C6"/>
    <w:rsid w:val="009B2452"/>
    <w:rsid w:val="009C00C3"/>
    <w:rsid w:val="009E24F4"/>
    <w:rsid w:val="009E3B1A"/>
    <w:rsid w:val="009E4571"/>
    <w:rsid w:val="009F276F"/>
    <w:rsid w:val="00A00C62"/>
    <w:rsid w:val="00A01A9A"/>
    <w:rsid w:val="00A01B4D"/>
    <w:rsid w:val="00A053F6"/>
    <w:rsid w:val="00A15978"/>
    <w:rsid w:val="00A30384"/>
    <w:rsid w:val="00A34C3E"/>
    <w:rsid w:val="00A354DE"/>
    <w:rsid w:val="00A6078D"/>
    <w:rsid w:val="00AA175B"/>
    <w:rsid w:val="00AB10F1"/>
    <w:rsid w:val="00AC7A36"/>
    <w:rsid w:val="00AE2061"/>
    <w:rsid w:val="00AF0E54"/>
    <w:rsid w:val="00AF4AC8"/>
    <w:rsid w:val="00B120C8"/>
    <w:rsid w:val="00B14C78"/>
    <w:rsid w:val="00B15A5E"/>
    <w:rsid w:val="00B20F18"/>
    <w:rsid w:val="00B238F4"/>
    <w:rsid w:val="00B61D37"/>
    <w:rsid w:val="00B72AD4"/>
    <w:rsid w:val="00B81BCF"/>
    <w:rsid w:val="00B85812"/>
    <w:rsid w:val="00B90663"/>
    <w:rsid w:val="00B94D66"/>
    <w:rsid w:val="00B95457"/>
    <w:rsid w:val="00BA1790"/>
    <w:rsid w:val="00BA182C"/>
    <w:rsid w:val="00BA73D9"/>
    <w:rsid w:val="00BB0365"/>
    <w:rsid w:val="00BB03F5"/>
    <w:rsid w:val="00BC4318"/>
    <w:rsid w:val="00BC525E"/>
    <w:rsid w:val="00BC68AC"/>
    <w:rsid w:val="00BD4D0A"/>
    <w:rsid w:val="00BE0F7E"/>
    <w:rsid w:val="00BE7324"/>
    <w:rsid w:val="00BF041A"/>
    <w:rsid w:val="00BF1335"/>
    <w:rsid w:val="00C00CDB"/>
    <w:rsid w:val="00C039F4"/>
    <w:rsid w:val="00C07B06"/>
    <w:rsid w:val="00C13AB0"/>
    <w:rsid w:val="00C25E1E"/>
    <w:rsid w:val="00C53ED8"/>
    <w:rsid w:val="00C54B86"/>
    <w:rsid w:val="00C64649"/>
    <w:rsid w:val="00C647DF"/>
    <w:rsid w:val="00C66E00"/>
    <w:rsid w:val="00C77177"/>
    <w:rsid w:val="00C82CB9"/>
    <w:rsid w:val="00C930F4"/>
    <w:rsid w:val="00CA04D4"/>
    <w:rsid w:val="00CA500E"/>
    <w:rsid w:val="00CB0561"/>
    <w:rsid w:val="00CE0EBF"/>
    <w:rsid w:val="00CE1EE3"/>
    <w:rsid w:val="00CE302C"/>
    <w:rsid w:val="00CE3B4D"/>
    <w:rsid w:val="00CE487F"/>
    <w:rsid w:val="00CF172B"/>
    <w:rsid w:val="00CF1E16"/>
    <w:rsid w:val="00CF24A3"/>
    <w:rsid w:val="00D0134C"/>
    <w:rsid w:val="00D01F1B"/>
    <w:rsid w:val="00D02D90"/>
    <w:rsid w:val="00D059F8"/>
    <w:rsid w:val="00D129E6"/>
    <w:rsid w:val="00D24730"/>
    <w:rsid w:val="00D3515D"/>
    <w:rsid w:val="00D406AA"/>
    <w:rsid w:val="00D413F0"/>
    <w:rsid w:val="00D51035"/>
    <w:rsid w:val="00D6195E"/>
    <w:rsid w:val="00D61AAD"/>
    <w:rsid w:val="00D67CEC"/>
    <w:rsid w:val="00D73B38"/>
    <w:rsid w:val="00D92D96"/>
    <w:rsid w:val="00D941EC"/>
    <w:rsid w:val="00D97725"/>
    <w:rsid w:val="00DA0724"/>
    <w:rsid w:val="00DA162F"/>
    <w:rsid w:val="00DA784A"/>
    <w:rsid w:val="00DB5FCD"/>
    <w:rsid w:val="00DD0182"/>
    <w:rsid w:val="00DD065A"/>
    <w:rsid w:val="00DD1810"/>
    <w:rsid w:val="00DD27CB"/>
    <w:rsid w:val="00DD6AFE"/>
    <w:rsid w:val="00DE102E"/>
    <w:rsid w:val="00DE39A7"/>
    <w:rsid w:val="00DF1453"/>
    <w:rsid w:val="00DF19FB"/>
    <w:rsid w:val="00DF3D96"/>
    <w:rsid w:val="00DF5D85"/>
    <w:rsid w:val="00E05024"/>
    <w:rsid w:val="00E116D9"/>
    <w:rsid w:val="00E14BA8"/>
    <w:rsid w:val="00E15861"/>
    <w:rsid w:val="00E3507F"/>
    <w:rsid w:val="00E35E7C"/>
    <w:rsid w:val="00E4332D"/>
    <w:rsid w:val="00E45F9F"/>
    <w:rsid w:val="00E47BC4"/>
    <w:rsid w:val="00E503B2"/>
    <w:rsid w:val="00E50413"/>
    <w:rsid w:val="00E5105D"/>
    <w:rsid w:val="00E5122B"/>
    <w:rsid w:val="00E5575E"/>
    <w:rsid w:val="00E55AC3"/>
    <w:rsid w:val="00E64BED"/>
    <w:rsid w:val="00E75FB9"/>
    <w:rsid w:val="00E81EE7"/>
    <w:rsid w:val="00E851A8"/>
    <w:rsid w:val="00E86205"/>
    <w:rsid w:val="00E975AA"/>
    <w:rsid w:val="00EA1323"/>
    <w:rsid w:val="00EA3023"/>
    <w:rsid w:val="00EA781D"/>
    <w:rsid w:val="00EC1038"/>
    <w:rsid w:val="00EC5EE7"/>
    <w:rsid w:val="00EC67B0"/>
    <w:rsid w:val="00ED038F"/>
    <w:rsid w:val="00ED23A1"/>
    <w:rsid w:val="00ED72AE"/>
    <w:rsid w:val="00EE3002"/>
    <w:rsid w:val="00EF4C1E"/>
    <w:rsid w:val="00F07CE6"/>
    <w:rsid w:val="00F11419"/>
    <w:rsid w:val="00F11433"/>
    <w:rsid w:val="00F24094"/>
    <w:rsid w:val="00F302AD"/>
    <w:rsid w:val="00F32BEB"/>
    <w:rsid w:val="00F4384F"/>
    <w:rsid w:val="00F511F9"/>
    <w:rsid w:val="00F51D18"/>
    <w:rsid w:val="00F540EE"/>
    <w:rsid w:val="00F646E5"/>
    <w:rsid w:val="00F70FD9"/>
    <w:rsid w:val="00F76D23"/>
    <w:rsid w:val="00F832A0"/>
    <w:rsid w:val="00F856EE"/>
    <w:rsid w:val="00F9194E"/>
    <w:rsid w:val="00FB11D0"/>
    <w:rsid w:val="00FB2980"/>
    <w:rsid w:val="00FC0EBF"/>
    <w:rsid w:val="00FC50E8"/>
    <w:rsid w:val="00FD2D1F"/>
    <w:rsid w:val="00FE17B6"/>
    <w:rsid w:val="00FE662D"/>
    <w:rsid w:val="00FE7346"/>
    <w:rsid w:val="00FF0D0E"/>
    <w:rsid w:val="00FF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16D03F-1815-44E6-9981-17D8E327B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F133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65219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9B2452"/>
    <w:pPr>
      <w:ind w:left="720"/>
      <w:contextualSpacing/>
    </w:pPr>
  </w:style>
  <w:style w:type="paragraph" w:styleId="Bezriadkovania">
    <w:name w:val="No Spacing"/>
    <w:uiPriority w:val="1"/>
    <w:qFormat/>
    <w:rsid w:val="002E3D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 Bergendi</dc:creator>
  <cp:lastModifiedBy>Boris Bergendi</cp:lastModifiedBy>
  <cp:revision>2</cp:revision>
  <cp:lastPrinted>2014-12-10T09:33:00Z</cp:lastPrinted>
  <dcterms:created xsi:type="dcterms:W3CDTF">2015-05-12T08:29:00Z</dcterms:created>
  <dcterms:modified xsi:type="dcterms:W3CDTF">2015-05-12T08:29:00Z</dcterms:modified>
</cp:coreProperties>
</file>