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97" w:rsidRPr="00384F9A" w:rsidRDefault="00652197" w:rsidP="00652197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 w:cs="Arial"/>
          <w:b/>
          <w:bCs/>
          <w:sz w:val="22"/>
          <w:szCs w:val="22"/>
        </w:rPr>
        <w:t>Zápisnica č. 2/14</w:t>
      </w:r>
    </w:p>
    <w:p w:rsidR="00652197" w:rsidRPr="00384F9A" w:rsidRDefault="00D51035" w:rsidP="00652197">
      <w:pPr>
        <w:pStyle w:val="Standard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F9A">
        <w:rPr>
          <w:rFonts w:asciiTheme="minorHAnsi" w:hAnsiTheme="minorHAnsi"/>
          <w:b/>
          <w:bCs/>
          <w:sz w:val="22"/>
          <w:szCs w:val="22"/>
        </w:rPr>
        <w:t>z</w:t>
      </w:r>
      <w:r w:rsidR="00652197" w:rsidRPr="00384F9A">
        <w:rPr>
          <w:rFonts w:asciiTheme="minorHAnsi" w:hAnsiTheme="minorHAnsi"/>
          <w:b/>
          <w:bCs/>
          <w:sz w:val="22"/>
          <w:szCs w:val="22"/>
        </w:rPr>
        <w:t>o zasadnutia ŠTK SZRK</w:t>
      </w:r>
    </w:p>
    <w:p w:rsidR="00D51035" w:rsidRPr="00384F9A" w:rsidRDefault="00D51035" w:rsidP="00652197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652197" w:rsidRPr="00384F9A" w:rsidRDefault="00652197" w:rsidP="00652197">
      <w:pPr>
        <w:pStyle w:val="Standard"/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/>
          <w:b/>
          <w:bCs/>
          <w:sz w:val="22"/>
          <w:szCs w:val="22"/>
        </w:rPr>
        <w:t>Termín, miesto:</w:t>
      </w:r>
      <w:r w:rsidRPr="00384F9A">
        <w:rPr>
          <w:rFonts w:asciiTheme="minorHAnsi" w:hAnsiTheme="minorHAnsi"/>
          <w:sz w:val="22"/>
          <w:szCs w:val="22"/>
        </w:rPr>
        <w:tab/>
        <w:t>07 .04.2014, Piešťany</w:t>
      </w:r>
    </w:p>
    <w:p w:rsidR="00652197" w:rsidRPr="00384F9A" w:rsidRDefault="00652197" w:rsidP="00652197">
      <w:pPr>
        <w:pStyle w:val="Standard"/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/>
          <w:b/>
          <w:bCs/>
          <w:sz w:val="22"/>
          <w:szCs w:val="22"/>
        </w:rPr>
        <w:t>Prítomní:</w:t>
      </w:r>
      <w:r w:rsidRPr="00384F9A">
        <w:rPr>
          <w:rFonts w:asciiTheme="minorHAnsi" w:hAnsiTheme="minorHAnsi"/>
          <w:sz w:val="22"/>
          <w:szCs w:val="22"/>
        </w:rPr>
        <w:tab/>
        <w:t>Milan Oršula, Miroslav Haviar, Dušan Šinka, Boris Bergendi, Ľuboš Kunc</w:t>
      </w:r>
    </w:p>
    <w:p w:rsidR="00652197" w:rsidRPr="00384F9A" w:rsidRDefault="00652197" w:rsidP="00652197">
      <w:pPr>
        <w:pStyle w:val="Standard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84F9A">
        <w:rPr>
          <w:rFonts w:asciiTheme="minorHAnsi" w:hAnsiTheme="minorHAnsi"/>
          <w:b/>
          <w:sz w:val="22"/>
          <w:szCs w:val="22"/>
        </w:rPr>
        <w:t>Program rokovania:</w:t>
      </w:r>
    </w:p>
    <w:p w:rsidR="005C6475" w:rsidRPr="005C6475" w:rsidRDefault="00652197" w:rsidP="005C6475">
      <w:pPr>
        <w:pStyle w:val="Standard"/>
        <w:numPr>
          <w:ilvl w:val="0"/>
          <w:numId w:val="1"/>
        </w:numPr>
        <w:spacing w:before="100" w:after="100"/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/>
          <w:sz w:val="22"/>
          <w:szCs w:val="22"/>
        </w:rPr>
        <w:t>Prerokovanie disciplinárneho priestupku člena</w:t>
      </w:r>
    </w:p>
    <w:p w:rsidR="00652197" w:rsidRPr="00384F9A" w:rsidRDefault="00BE7324" w:rsidP="00652197">
      <w:pPr>
        <w:pStyle w:val="Standard"/>
        <w:numPr>
          <w:ilvl w:val="0"/>
          <w:numId w:val="1"/>
        </w:numPr>
        <w:spacing w:before="100" w:after="100"/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/>
          <w:sz w:val="22"/>
          <w:szCs w:val="22"/>
        </w:rPr>
        <w:t>Prerokovanie propozícii pretekov</w:t>
      </w:r>
      <w:r w:rsidR="00652197" w:rsidRPr="00384F9A">
        <w:rPr>
          <w:rFonts w:asciiTheme="minorHAnsi" w:hAnsiTheme="minorHAnsi"/>
          <w:sz w:val="22"/>
          <w:szCs w:val="22"/>
        </w:rPr>
        <w:t xml:space="preserve"> 2014</w:t>
      </w:r>
    </w:p>
    <w:p w:rsidR="00652197" w:rsidRPr="00384F9A" w:rsidRDefault="00652197" w:rsidP="00652197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/>
          <w:sz w:val="22"/>
          <w:szCs w:val="22"/>
        </w:rPr>
        <w:t xml:space="preserve">Rozdelenie delegátov </w:t>
      </w:r>
      <w:r w:rsidR="00BE7324" w:rsidRPr="00384F9A">
        <w:rPr>
          <w:rFonts w:asciiTheme="minorHAnsi" w:hAnsiTheme="minorHAnsi"/>
          <w:sz w:val="22"/>
          <w:szCs w:val="22"/>
        </w:rPr>
        <w:t xml:space="preserve">ŠTK </w:t>
      </w:r>
      <w:r w:rsidRPr="00384F9A">
        <w:rPr>
          <w:rFonts w:asciiTheme="minorHAnsi" w:hAnsiTheme="minorHAnsi"/>
          <w:sz w:val="22"/>
          <w:szCs w:val="22"/>
        </w:rPr>
        <w:t>na preteky</w:t>
      </w:r>
    </w:p>
    <w:p w:rsidR="00652197" w:rsidRPr="00384F9A" w:rsidRDefault="00BE7324" w:rsidP="00652197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/>
          <w:sz w:val="22"/>
          <w:szCs w:val="22"/>
        </w:rPr>
        <w:t xml:space="preserve">Smernice </w:t>
      </w:r>
      <w:r w:rsidR="00652197" w:rsidRPr="00384F9A">
        <w:rPr>
          <w:rFonts w:asciiTheme="minorHAnsi" w:hAnsiTheme="minorHAnsi"/>
          <w:sz w:val="22"/>
          <w:szCs w:val="22"/>
        </w:rPr>
        <w:t>Slovenský pohár</w:t>
      </w:r>
      <w:r w:rsidRPr="00384F9A">
        <w:rPr>
          <w:rFonts w:asciiTheme="minorHAnsi" w:hAnsiTheme="minorHAnsi"/>
          <w:sz w:val="22"/>
          <w:szCs w:val="22"/>
        </w:rPr>
        <w:t xml:space="preserve"> 2014</w:t>
      </w:r>
    </w:p>
    <w:p w:rsidR="009B2452" w:rsidRPr="00384F9A" w:rsidRDefault="009B2452" w:rsidP="00652197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/>
          <w:sz w:val="22"/>
          <w:szCs w:val="22"/>
        </w:rPr>
        <w:t>Schválenie počtov rozhodcov na preteky 2014</w:t>
      </w:r>
    </w:p>
    <w:p w:rsidR="00384F9A" w:rsidRPr="00384F9A" w:rsidRDefault="00384F9A" w:rsidP="00652197">
      <w:pPr>
        <w:pStyle w:val="Standard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84F9A">
        <w:rPr>
          <w:rFonts w:asciiTheme="minorHAnsi" w:hAnsiTheme="minorHAnsi"/>
          <w:sz w:val="22"/>
          <w:szCs w:val="22"/>
        </w:rPr>
        <w:t>Rôzne</w:t>
      </w:r>
    </w:p>
    <w:p w:rsidR="005C6475" w:rsidRDefault="005C6475">
      <w:pPr>
        <w:rPr>
          <w:b/>
        </w:rPr>
      </w:pPr>
    </w:p>
    <w:p w:rsidR="00BE7324" w:rsidRPr="00384F9A" w:rsidRDefault="00652197">
      <w:r w:rsidRPr="00384F9A">
        <w:rPr>
          <w:b/>
        </w:rPr>
        <w:t>Bod 1:</w:t>
      </w:r>
      <w:r w:rsidRPr="00384F9A">
        <w:t xml:space="preserve"> disciplinárny priestupok Oliver </w:t>
      </w:r>
      <w:proofErr w:type="spellStart"/>
      <w:r w:rsidRPr="00384F9A">
        <w:t>Koczkás</w:t>
      </w:r>
      <w:proofErr w:type="spellEnd"/>
      <w:r w:rsidRPr="00384F9A">
        <w:t>, menovaný sa opakovane ospravedlnil z účasti na disciplinárnom riešení z </w:t>
      </w:r>
      <w:r w:rsidR="00972857" w:rsidRPr="00384F9A">
        <w:t>p</w:t>
      </w:r>
      <w:r w:rsidRPr="00384F9A">
        <w:t xml:space="preserve">racovných dôvodov. ŠTK sa preto rozhodla </w:t>
      </w:r>
      <w:r w:rsidR="00BE7324" w:rsidRPr="00384F9A">
        <w:t xml:space="preserve">opätovne preložiť </w:t>
      </w:r>
      <w:r w:rsidRPr="00384F9A">
        <w:t> termín</w:t>
      </w:r>
      <w:r w:rsidR="00BE7324" w:rsidRPr="00384F9A">
        <w:t xml:space="preserve"> osobnej účasti menovaného na termín </w:t>
      </w:r>
      <w:r w:rsidRPr="00384F9A">
        <w:t xml:space="preserve"> Medzinárodnej regaty, 30.5.2014, 16:00, </w:t>
      </w:r>
    </w:p>
    <w:p w:rsidR="00652197" w:rsidRPr="00384F9A" w:rsidRDefault="009B2452">
      <w:r w:rsidRPr="00384F9A">
        <w:t>úloha: sekretariát zašle pozvánku, termín: 11.4.2014,</w:t>
      </w:r>
    </w:p>
    <w:p w:rsidR="003E2DBA" w:rsidRPr="00384F9A" w:rsidRDefault="00652197">
      <w:r w:rsidRPr="00384F9A">
        <w:rPr>
          <w:b/>
        </w:rPr>
        <w:t>Bod 2:</w:t>
      </w:r>
      <w:r w:rsidRPr="00384F9A">
        <w:t xml:space="preserve"> </w:t>
      </w:r>
      <w:r w:rsidR="00BE7324" w:rsidRPr="00384F9A">
        <w:t>ŠTK</w:t>
      </w:r>
      <w:r w:rsidR="00BE7324" w:rsidRPr="00384F9A">
        <w:rPr>
          <w:b/>
        </w:rPr>
        <w:t xml:space="preserve"> </w:t>
      </w:r>
      <w:r w:rsidR="00BE7324" w:rsidRPr="00384F9A">
        <w:t>sc</w:t>
      </w:r>
      <w:r w:rsidR="00D51035" w:rsidRPr="00384F9A">
        <w:t xml:space="preserve">hvaľuje Propozície na pretekov podľa </w:t>
      </w:r>
      <w:r w:rsidR="00BE7324" w:rsidRPr="00384F9A">
        <w:t xml:space="preserve"> kalendára </w:t>
      </w:r>
      <w:r w:rsidR="00D51035" w:rsidRPr="00384F9A">
        <w:t xml:space="preserve">pretekov pre rok </w:t>
      </w:r>
      <w:r w:rsidR="00BE7324" w:rsidRPr="00384F9A">
        <w:t xml:space="preserve">2014 v navrhnutom znení </w:t>
      </w:r>
      <w:r w:rsidR="00D51035" w:rsidRPr="00384F9A">
        <w:t xml:space="preserve">jednotlivých usporiadateľov </w:t>
      </w:r>
      <w:r w:rsidR="00BE7324" w:rsidRPr="00384F9A">
        <w:t xml:space="preserve">a zapracovaní formálnych </w:t>
      </w:r>
      <w:r w:rsidRPr="00384F9A">
        <w:t>pripomienok</w:t>
      </w:r>
      <w:r w:rsidR="00807B18" w:rsidRPr="00384F9A">
        <w:t>.</w:t>
      </w:r>
      <w:r w:rsidRPr="00384F9A">
        <w:t xml:space="preserve"> </w:t>
      </w:r>
      <w:r w:rsidR="00D51035" w:rsidRPr="00384F9A">
        <w:t>Podstatnou zmenou oproti roku 2013 je zaradenie Majstrovstiev chlapcov a dievčat 11 a 12 ročných v programe MSR krátkych tratí. ŠTK konštatuje, že Tatran nezapracoval</w:t>
      </w:r>
      <w:r w:rsidR="009B2452" w:rsidRPr="00384F9A">
        <w:t xml:space="preserve"> </w:t>
      </w:r>
      <w:r w:rsidR="00D51035" w:rsidRPr="00384F9A">
        <w:t xml:space="preserve">propozície  </w:t>
      </w:r>
      <w:proofErr w:type="spellStart"/>
      <w:r w:rsidR="00D51035" w:rsidRPr="00384F9A">
        <w:t>Hargašovho</w:t>
      </w:r>
      <w:proofErr w:type="spellEnd"/>
      <w:r w:rsidR="00D51035" w:rsidRPr="00384F9A">
        <w:t xml:space="preserve"> memoriálu do systému </w:t>
      </w:r>
      <w:proofErr w:type="spellStart"/>
      <w:r w:rsidR="00D51035" w:rsidRPr="00384F9A">
        <w:t>baracuda</w:t>
      </w:r>
      <w:proofErr w:type="spellEnd"/>
      <w:r w:rsidR="00D51035" w:rsidRPr="00384F9A">
        <w:t xml:space="preserve">. </w:t>
      </w:r>
    </w:p>
    <w:p w:rsidR="00652197" w:rsidRPr="00384F9A" w:rsidRDefault="00652197">
      <w:r w:rsidRPr="00384F9A">
        <w:rPr>
          <w:b/>
        </w:rPr>
        <w:t>Bod 3:</w:t>
      </w:r>
      <w:r w:rsidRPr="00384F9A">
        <w:t xml:space="preserve"> Rozdelenie delegátov na majstrovské preteky a</w:t>
      </w:r>
      <w:r w:rsidR="00BE7324" w:rsidRPr="00384F9A">
        <w:t> </w:t>
      </w:r>
      <w:r w:rsidRPr="00384F9A">
        <w:t>kvalifikačné</w:t>
      </w:r>
      <w:r w:rsidR="00BE7324" w:rsidRPr="00384F9A">
        <w:t xml:space="preserve"> preteky</w:t>
      </w:r>
      <w:r w:rsidRPr="00384F9A">
        <w:t>, pokia</w:t>
      </w:r>
      <w:r w:rsidR="00972857" w:rsidRPr="00384F9A">
        <w:t xml:space="preserve">ľ sa budú konať na </w:t>
      </w:r>
      <w:proofErr w:type="spellStart"/>
      <w:r w:rsidR="00972857" w:rsidRPr="00384F9A">
        <w:t>Zem</w:t>
      </w:r>
      <w:r w:rsidRPr="00384F9A">
        <w:t>níku</w:t>
      </w:r>
      <w:proofErr w:type="spellEnd"/>
      <w:r w:rsidRPr="00384F9A">
        <w:t xml:space="preserve">: MSR, DT </w:t>
      </w:r>
      <w:r w:rsidR="00972857" w:rsidRPr="00384F9A">
        <w:t xml:space="preserve">Boris Bergendi, KP Juniori </w:t>
      </w:r>
      <w:proofErr w:type="spellStart"/>
      <w:r w:rsidR="00972857" w:rsidRPr="00384F9A">
        <w:t>Zemní</w:t>
      </w:r>
      <w:r w:rsidRPr="00384F9A">
        <w:t>k</w:t>
      </w:r>
      <w:proofErr w:type="spellEnd"/>
      <w:r w:rsidRPr="00384F9A">
        <w:t xml:space="preserve"> –</w:t>
      </w:r>
      <w:r w:rsidR="00972857" w:rsidRPr="00384F9A">
        <w:t xml:space="preserve"> Miro Haviar, KPS seniorov </w:t>
      </w:r>
      <w:proofErr w:type="spellStart"/>
      <w:r w:rsidR="00972857" w:rsidRPr="00384F9A">
        <w:t>Zemní</w:t>
      </w:r>
      <w:r w:rsidRPr="00384F9A">
        <w:t>k</w:t>
      </w:r>
      <w:proofErr w:type="spellEnd"/>
      <w:r w:rsidRPr="00384F9A">
        <w:t xml:space="preserve"> – </w:t>
      </w:r>
      <w:proofErr w:type="spellStart"/>
      <w:r w:rsidRPr="00384F9A">
        <w:t>Luboš</w:t>
      </w:r>
      <w:proofErr w:type="spellEnd"/>
      <w:r w:rsidRPr="00384F9A">
        <w:t xml:space="preserve"> Kunc, MSR krátke trate – Milan Oršula (náhradník Dušan Šinka), MSR maratón Ľuboš Kunc,</w:t>
      </w:r>
    </w:p>
    <w:p w:rsidR="00652197" w:rsidRPr="00384F9A" w:rsidRDefault="00652197">
      <w:r w:rsidRPr="00384F9A">
        <w:rPr>
          <w:b/>
        </w:rPr>
        <w:t xml:space="preserve">Bod 4: </w:t>
      </w:r>
      <w:r w:rsidR="00BE7324" w:rsidRPr="00384F9A">
        <w:t>ŠTK schválila</w:t>
      </w:r>
      <w:r w:rsidR="009B2452" w:rsidRPr="00384F9A">
        <w:t xml:space="preserve"> Smernicu pre SP 2014, (príloha 1)</w:t>
      </w:r>
    </w:p>
    <w:p w:rsidR="00BE7324" w:rsidRPr="00384F9A" w:rsidRDefault="009B2452">
      <w:r w:rsidRPr="00384F9A">
        <w:rPr>
          <w:b/>
        </w:rPr>
        <w:t>Bod 5:</w:t>
      </w:r>
      <w:r w:rsidR="00BE7324" w:rsidRPr="00384F9A">
        <w:t xml:space="preserve"> ŠTK schválila</w:t>
      </w:r>
      <w:r w:rsidRPr="00384F9A">
        <w:t xml:space="preserve"> počty rozhodcov na </w:t>
      </w:r>
      <w:r w:rsidR="00BE7324" w:rsidRPr="00384F9A">
        <w:t xml:space="preserve">jednotlivé </w:t>
      </w:r>
      <w:r w:rsidRPr="00384F9A">
        <w:t>preteky kalendára 2014, ho</w:t>
      </w:r>
      <w:r w:rsidR="00972857" w:rsidRPr="00384F9A">
        <w:t>dnotilo nedostatok rozhodcov s II</w:t>
      </w:r>
      <w:r w:rsidRPr="00384F9A">
        <w:t xml:space="preserve">. </w:t>
      </w:r>
      <w:r w:rsidR="00972857" w:rsidRPr="00384F9A">
        <w:t>t</w:t>
      </w:r>
      <w:r w:rsidRPr="00384F9A">
        <w:t xml:space="preserve">riedou na Rudno </w:t>
      </w:r>
      <w:proofErr w:type="spellStart"/>
      <w:r w:rsidRPr="00384F9A">
        <w:t>Cupe</w:t>
      </w:r>
      <w:proofErr w:type="spellEnd"/>
      <w:r w:rsidRPr="00384F9A">
        <w:t xml:space="preserve"> a prihláseného jedného rozhodcu na Európsky pohár,</w:t>
      </w:r>
    </w:p>
    <w:p w:rsidR="009B2452" w:rsidRPr="00384F9A" w:rsidRDefault="009B2452">
      <w:r w:rsidRPr="00384F9A">
        <w:t xml:space="preserve"> úloha: sekretariát osloví rozhodcov o dodatočnú prihlášku, termín: ihneď,</w:t>
      </w:r>
    </w:p>
    <w:p w:rsidR="009B2452" w:rsidRPr="00384F9A" w:rsidRDefault="00BE7324">
      <w:pPr>
        <w:rPr>
          <w:b/>
        </w:rPr>
      </w:pPr>
      <w:r w:rsidRPr="00384F9A">
        <w:rPr>
          <w:b/>
        </w:rPr>
        <w:t>Bod 6:</w:t>
      </w:r>
      <w:r w:rsidR="009B2452" w:rsidRPr="00384F9A">
        <w:rPr>
          <w:b/>
        </w:rPr>
        <w:t xml:space="preserve"> </w:t>
      </w:r>
    </w:p>
    <w:p w:rsidR="009B2452" w:rsidRPr="00384F9A" w:rsidRDefault="00BE7324" w:rsidP="00BE7324">
      <w:pPr>
        <w:pStyle w:val="Odsekzoznamu"/>
        <w:numPr>
          <w:ilvl w:val="0"/>
          <w:numId w:val="2"/>
        </w:numPr>
      </w:pPr>
      <w:r w:rsidRPr="00384F9A">
        <w:rPr>
          <w:rFonts w:cs="Tahoma"/>
          <w:color w:val="000000"/>
          <w:shd w:val="clear" w:color="auto" w:fill="FFFFFF"/>
        </w:rPr>
        <w:t>ŠTK sa zaoberala</w:t>
      </w:r>
      <w:r w:rsidR="009B2452" w:rsidRPr="00384F9A">
        <w:rPr>
          <w:rFonts w:cs="Tahoma"/>
          <w:color w:val="000000"/>
          <w:shd w:val="clear" w:color="auto" w:fill="FFFFFF"/>
        </w:rPr>
        <w:t xml:space="preserve"> sťažnosťou zástupcu Kanoistického klubu Inter - SC, s.r.o. o nezaradení </w:t>
      </w:r>
      <w:r w:rsidRPr="00384F9A">
        <w:rPr>
          <w:rFonts w:cs="Tahoma"/>
          <w:color w:val="000000"/>
          <w:shd w:val="clear" w:color="auto" w:fill="FFFFFF"/>
        </w:rPr>
        <w:t xml:space="preserve">pretekov </w:t>
      </w:r>
      <w:r w:rsidR="009B2452" w:rsidRPr="00384F9A">
        <w:rPr>
          <w:rFonts w:cs="Tahoma"/>
          <w:color w:val="000000"/>
          <w:shd w:val="clear" w:color="auto" w:fill="FFFFFF"/>
        </w:rPr>
        <w:t xml:space="preserve">Pohára </w:t>
      </w:r>
      <w:proofErr w:type="spellStart"/>
      <w:r w:rsidR="009B2452" w:rsidRPr="00384F9A">
        <w:rPr>
          <w:rFonts w:cs="Tahoma"/>
          <w:color w:val="000000"/>
          <w:shd w:val="clear" w:color="auto" w:fill="FFFFFF"/>
        </w:rPr>
        <w:t>Interu</w:t>
      </w:r>
      <w:proofErr w:type="spellEnd"/>
      <w:r w:rsidR="009B2452" w:rsidRPr="00384F9A">
        <w:rPr>
          <w:rFonts w:cs="Tahoma"/>
          <w:color w:val="000000"/>
          <w:shd w:val="clear" w:color="auto" w:fill="FFFFFF"/>
        </w:rPr>
        <w:t xml:space="preserve"> do Slovenského Pohára na rok 2014.</w:t>
      </w:r>
      <w:r w:rsidR="00FE662D" w:rsidRPr="00384F9A">
        <w:rPr>
          <w:rFonts w:cs="Tahoma"/>
          <w:color w:val="000000"/>
          <w:shd w:val="clear" w:color="auto" w:fill="FFFFFF"/>
        </w:rPr>
        <w:t xml:space="preserve"> ŠTK opätovne konštatuje, že výber pretekov do súťaže SP sa vykonáva pred každou sezónou na aktuálny kalendárny rok. Z tohto dôvodu komisia konštatuje, že niektoré preteky neboli pre rok 2014 zaradené a to aj na základe pripomienok klubov k veľkému počtu zaradených pretekov do súťaže SP v roku 2013.</w:t>
      </w:r>
      <w:r w:rsidR="009B2452" w:rsidRPr="00384F9A">
        <w:rPr>
          <w:rFonts w:cs="Tahoma"/>
          <w:color w:val="000000"/>
          <w:shd w:val="clear" w:color="auto" w:fill="FFFFFF"/>
        </w:rPr>
        <w:t xml:space="preserve"> ŠTK </w:t>
      </w:r>
      <w:r w:rsidR="00FE662D" w:rsidRPr="00384F9A">
        <w:t xml:space="preserve">berie sťažnosť na vedomie s tým, že bude jej stanovisko postúpené na prezídium SZRK, ktoré sa bude konať </w:t>
      </w:r>
      <w:r w:rsidR="009B2452" w:rsidRPr="00384F9A">
        <w:t xml:space="preserve"> </w:t>
      </w:r>
      <w:r w:rsidR="00FE662D" w:rsidRPr="00384F9A">
        <w:t>10.4.2014 a prezídium má právo stanovisko ŠTK potvrdiť, prípadne zmeniť.</w:t>
      </w:r>
    </w:p>
    <w:p w:rsidR="00FE662D" w:rsidRPr="00384F9A" w:rsidRDefault="00FE662D" w:rsidP="00FE662D">
      <w:pPr>
        <w:pStyle w:val="Odsekzoznamu"/>
      </w:pPr>
    </w:p>
    <w:p w:rsidR="00FE662D" w:rsidRPr="00384F9A" w:rsidRDefault="00FE662D" w:rsidP="009B2452">
      <w:pPr>
        <w:pStyle w:val="Odsekzoznamu"/>
        <w:numPr>
          <w:ilvl w:val="0"/>
          <w:numId w:val="2"/>
        </w:numPr>
      </w:pPr>
      <w:r w:rsidRPr="00384F9A">
        <w:t>ŠTK prerokoval a  problematiku </w:t>
      </w:r>
      <w:r w:rsidR="009B2452" w:rsidRPr="00384F9A">
        <w:t xml:space="preserve">prihlasovania sa organizátorov </w:t>
      </w:r>
      <w:r w:rsidRPr="00384F9A">
        <w:t xml:space="preserve">o zaradenie </w:t>
      </w:r>
      <w:r w:rsidR="009B2452" w:rsidRPr="00384F9A">
        <w:t>pretekov</w:t>
      </w:r>
      <w:r w:rsidR="00D51035" w:rsidRPr="00384F9A">
        <w:t xml:space="preserve"> </w:t>
      </w:r>
      <w:r w:rsidRPr="00384F9A">
        <w:t xml:space="preserve">do kalendára rýchlostnej kanoistiky </w:t>
      </w:r>
      <w:r w:rsidR="009B2452" w:rsidRPr="00384F9A">
        <w:t xml:space="preserve">na sezónu 2015. </w:t>
      </w:r>
    </w:p>
    <w:p w:rsidR="00FE662D" w:rsidRPr="00384F9A" w:rsidRDefault="00FE662D" w:rsidP="00FE662D">
      <w:pPr>
        <w:pStyle w:val="Odsekzoznamu"/>
      </w:pPr>
    </w:p>
    <w:p w:rsidR="009B2452" w:rsidRPr="00384F9A" w:rsidRDefault="009B2452" w:rsidP="00EA3023">
      <w:pPr>
        <w:pStyle w:val="Odsekzoznamu"/>
      </w:pPr>
      <w:r w:rsidRPr="00384F9A">
        <w:t>Úloha: Boris Bergendi pripraví návrh</w:t>
      </w:r>
      <w:r w:rsidR="00EA3023" w:rsidRPr="00384F9A">
        <w:t xml:space="preserve"> riešenia na predchádzanie tohtoročným problémom</w:t>
      </w:r>
      <w:r w:rsidRPr="00384F9A">
        <w:t>, termín august 2014,</w:t>
      </w:r>
    </w:p>
    <w:p w:rsidR="00EA3023" w:rsidRPr="00384F9A" w:rsidRDefault="00EA3023" w:rsidP="00EA3023">
      <w:pPr>
        <w:pStyle w:val="Odsekzoznamu"/>
      </w:pPr>
    </w:p>
    <w:p w:rsidR="00EA3023" w:rsidRPr="00384F9A" w:rsidRDefault="00EA3023" w:rsidP="00EA3023">
      <w:pPr>
        <w:pStyle w:val="Odsekzoznamu"/>
      </w:pPr>
      <w:r w:rsidRPr="00384F9A">
        <w:t>V Piešťanoch 7</w:t>
      </w:r>
      <w:r w:rsidR="009B2452" w:rsidRPr="00384F9A">
        <w:t>.4.2014</w:t>
      </w:r>
      <w:r w:rsidRPr="00384F9A">
        <w:t xml:space="preserve">              Zapísal: Boris Bergendi              Overil: Milan Oršula</w:t>
      </w:r>
    </w:p>
    <w:sectPr w:rsidR="00EA3023" w:rsidRPr="00384F9A" w:rsidSect="00396838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73F43"/>
    <w:multiLevelType w:val="hybridMultilevel"/>
    <w:tmpl w:val="DBB2DB08"/>
    <w:lvl w:ilvl="0" w:tplc="78DAAB74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3F9"/>
    <w:multiLevelType w:val="multilevel"/>
    <w:tmpl w:val="04B270E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D2"/>
    <w:rsid w:val="00003634"/>
    <w:rsid w:val="0000365A"/>
    <w:rsid w:val="00013FC7"/>
    <w:rsid w:val="00016127"/>
    <w:rsid w:val="00025BE5"/>
    <w:rsid w:val="0003190A"/>
    <w:rsid w:val="000478DF"/>
    <w:rsid w:val="000550D6"/>
    <w:rsid w:val="00060129"/>
    <w:rsid w:val="00061F13"/>
    <w:rsid w:val="00066B1A"/>
    <w:rsid w:val="00070174"/>
    <w:rsid w:val="0007491F"/>
    <w:rsid w:val="000A7F5E"/>
    <w:rsid w:val="000B5D47"/>
    <w:rsid w:val="000B6376"/>
    <w:rsid w:val="000C56B2"/>
    <w:rsid w:val="000D0649"/>
    <w:rsid w:val="000D61B3"/>
    <w:rsid w:val="000E798E"/>
    <w:rsid w:val="000F00B6"/>
    <w:rsid w:val="000F0D88"/>
    <w:rsid w:val="000F7A06"/>
    <w:rsid w:val="00111BF9"/>
    <w:rsid w:val="001139EA"/>
    <w:rsid w:val="00117DD5"/>
    <w:rsid w:val="001567F0"/>
    <w:rsid w:val="00167872"/>
    <w:rsid w:val="001700D8"/>
    <w:rsid w:val="00175677"/>
    <w:rsid w:val="0017693E"/>
    <w:rsid w:val="00176D79"/>
    <w:rsid w:val="0018123C"/>
    <w:rsid w:val="001A59A7"/>
    <w:rsid w:val="001B0C0B"/>
    <w:rsid w:val="001B0F0F"/>
    <w:rsid w:val="001B365C"/>
    <w:rsid w:val="001E2902"/>
    <w:rsid w:val="001E2B27"/>
    <w:rsid w:val="001F1EA5"/>
    <w:rsid w:val="00203CC5"/>
    <w:rsid w:val="00204681"/>
    <w:rsid w:val="002069AD"/>
    <w:rsid w:val="00206B90"/>
    <w:rsid w:val="002101EF"/>
    <w:rsid w:val="0021113C"/>
    <w:rsid w:val="00220B5F"/>
    <w:rsid w:val="00231FD6"/>
    <w:rsid w:val="0026283B"/>
    <w:rsid w:val="00281DD2"/>
    <w:rsid w:val="002A0C8A"/>
    <w:rsid w:val="002A6D31"/>
    <w:rsid w:val="002B4989"/>
    <w:rsid w:val="002B61ED"/>
    <w:rsid w:val="002C4350"/>
    <w:rsid w:val="002E1301"/>
    <w:rsid w:val="002E6584"/>
    <w:rsid w:val="00306CA1"/>
    <w:rsid w:val="00314658"/>
    <w:rsid w:val="00314D65"/>
    <w:rsid w:val="00321609"/>
    <w:rsid w:val="00323A38"/>
    <w:rsid w:val="00342544"/>
    <w:rsid w:val="00347379"/>
    <w:rsid w:val="00347FB8"/>
    <w:rsid w:val="00353A11"/>
    <w:rsid w:val="00353A78"/>
    <w:rsid w:val="00384F9A"/>
    <w:rsid w:val="003852B3"/>
    <w:rsid w:val="00396838"/>
    <w:rsid w:val="003A61B8"/>
    <w:rsid w:val="003C50A9"/>
    <w:rsid w:val="003D382E"/>
    <w:rsid w:val="003E0D68"/>
    <w:rsid w:val="003E2DBA"/>
    <w:rsid w:val="003F1ECA"/>
    <w:rsid w:val="003F66E7"/>
    <w:rsid w:val="0040453C"/>
    <w:rsid w:val="004056BF"/>
    <w:rsid w:val="004236FB"/>
    <w:rsid w:val="00450473"/>
    <w:rsid w:val="00480104"/>
    <w:rsid w:val="00496195"/>
    <w:rsid w:val="004A1461"/>
    <w:rsid w:val="004A294B"/>
    <w:rsid w:val="004C4CE2"/>
    <w:rsid w:val="004D5C7C"/>
    <w:rsid w:val="004E59CB"/>
    <w:rsid w:val="004F451C"/>
    <w:rsid w:val="00510388"/>
    <w:rsid w:val="00512D2E"/>
    <w:rsid w:val="005140DA"/>
    <w:rsid w:val="0052426D"/>
    <w:rsid w:val="00532277"/>
    <w:rsid w:val="0053297F"/>
    <w:rsid w:val="0054403B"/>
    <w:rsid w:val="0055386F"/>
    <w:rsid w:val="00554F77"/>
    <w:rsid w:val="0055700B"/>
    <w:rsid w:val="00560045"/>
    <w:rsid w:val="00570E50"/>
    <w:rsid w:val="0057233F"/>
    <w:rsid w:val="00585320"/>
    <w:rsid w:val="00594DFD"/>
    <w:rsid w:val="00597939"/>
    <w:rsid w:val="005979F4"/>
    <w:rsid w:val="005A783B"/>
    <w:rsid w:val="005B27FC"/>
    <w:rsid w:val="005C47A9"/>
    <w:rsid w:val="005C519B"/>
    <w:rsid w:val="005C6475"/>
    <w:rsid w:val="005D4B29"/>
    <w:rsid w:val="005D515A"/>
    <w:rsid w:val="005E56CA"/>
    <w:rsid w:val="005E7C61"/>
    <w:rsid w:val="005F64B4"/>
    <w:rsid w:val="006038C7"/>
    <w:rsid w:val="006170F6"/>
    <w:rsid w:val="00624B1E"/>
    <w:rsid w:val="00652197"/>
    <w:rsid w:val="006659CC"/>
    <w:rsid w:val="006661CE"/>
    <w:rsid w:val="00683247"/>
    <w:rsid w:val="00685792"/>
    <w:rsid w:val="006A5B59"/>
    <w:rsid w:val="006A6C88"/>
    <w:rsid w:val="006B7A61"/>
    <w:rsid w:val="006C56EB"/>
    <w:rsid w:val="006D1E67"/>
    <w:rsid w:val="006E02FC"/>
    <w:rsid w:val="006E2D74"/>
    <w:rsid w:val="006F5EC2"/>
    <w:rsid w:val="006F6479"/>
    <w:rsid w:val="00705F39"/>
    <w:rsid w:val="00724288"/>
    <w:rsid w:val="00724311"/>
    <w:rsid w:val="00724C88"/>
    <w:rsid w:val="00727B9A"/>
    <w:rsid w:val="007335CE"/>
    <w:rsid w:val="00743CBE"/>
    <w:rsid w:val="007449E6"/>
    <w:rsid w:val="0075419A"/>
    <w:rsid w:val="00762CDD"/>
    <w:rsid w:val="0077692E"/>
    <w:rsid w:val="00776D7D"/>
    <w:rsid w:val="007810AA"/>
    <w:rsid w:val="00781D74"/>
    <w:rsid w:val="007A378E"/>
    <w:rsid w:val="007B1831"/>
    <w:rsid w:val="007B6983"/>
    <w:rsid w:val="007C4008"/>
    <w:rsid w:val="007C618E"/>
    <w:rsid w:val="007C7A22"/>
    <w:rsid w:val="007F286B"/>
    <w:rsid w:val="007F43E8"/>
    <w:rsid w:val="00807B18"/>
    <w:rsid w:val="00811ECE"/>
    <w:rsid w:val="008218D7"/>
    <w:rsid w:val="00830965"/>
    <w:rsid w:val="008323D3"/>
    <w:rsid w:val="00870574"/>
    <w:rsid w:val="00880373"/>
    <w:rsid w:val="00893692"/>
    <w:rsid w:val="008A07E0"/>
    <w:rsid w:val="008A17CA"/>
    <w:rsid w:val="008A379C"/>
    <w:rsid w:val="008A418D"/>
    <w:rsid w:val="008A4AE5"/>
    <w:rsid w:val="008A61C5"/>
    <w:rsid w:val="008B69C2"/>
    <w:rsid w:val="008C4FFB"/>
    <w:rsid w:val="008D2D40"/>
    <w:rsid w:val="008D7D83"/>
    <w:rsid w:val="008E235F"/>
    <w:rsid w:val="008E4195"/>
    <w:rsid w:val="008F0E3B"/>
    <w:rsid w:val="008F7EEA"/>
    <w:rsid w:val="00900131"/>
    <w:rsid w:val="009011EE"/>
    <w:rsid w:val="009016DB"/>
    <w:rsid w:val="00902276"/>
    <w:rsid w:val="00911D23"/>
    <w:rsid w:val="009257B7"/>
    <w:rsid w:val="00931181"/>
    <w:rsid w:val="00966E06"/>
    <w:rsid w:val="00972857"/>
    <w:rsid w:val="00976E44"/>
    <w:rsid w:val="0098011D"/>
    <w:rsid w:val="00983B14"/>
    <w:rsid w:val="00984805"/>
    <w:rsid w:val="00985114"/>
    <w:rsid w:val="009867D1"/>
    <w:rsid w:val="00990C11"/>
    <w:rsid w:val="009A0716"/>
    <w:rsid w:val="009A0AD2"/>
    <w:rsid w:val="009A6B05"/>
    <w:rsid w:val="009B2452"/>
    <w:rsid w:val="009C00C3"/>
    <w:rsid w:val="009E24F4"/>
    <w:rsid w:val="009E3B1A"/>
    <w:rsid w:val="009F276F"/>
    <w:rsid w:val="00A00C62"/>
    <w:rsid w:val="00A01A9A"/>
    <w:rsid w:val="00A01B4D"/>
    <w:rsid w:val="00A053F6"/>
    <w:rsid w:val="00A15978"/>
    <w:rsid w:val="00A34C3E"/>
    <w:rsid w:val="00A354DE"/>
    <w:rsid w:val="00A6078D"/>
    <w:rsid w:val="00AA175B"/>
    <w:rsid w:val="00AC7A36"/>
    <w:rsid w:val="00AF0E54"/>
    <w:rsid w:val="00B120C8"/>
    <w:rsid w:val="00B14C78"/>
    <w:rsid w:val="00B15A5E"/>
    <w:rsid w:val="00B20F18"/>
    <w:rsid w:val="00B238F4"/>
    <w:rsid w:val="00B61D37"/>
    <w:rsid w:val="00B72AD4"/>
    <w:rsid w:val="00B81BCF"/>
    <w:rsid w:val="00B85812"/>
    <w:rsid w:val="00B94D66"/>
    <w:rsid w:val="00BA1790"/>
    <w:rsid w:val="00BB03F5"/>
    <w:rsid w:val="00BC4318"/>
    <w:rsid w:val="00BC525E"/>
    <w:rsid w:val="00BC68AC"/>
    <w:rsid w:val="00BD4D0A"/>
    <w:rsid w:val="00BE7324"/>
    <w:rsid w:val="00BF041A"/>
    <w:rsid w:val="00BF1335"/>
    <w:rsid w:val="00C00CDB"/>
    <w:rsid w:val="00C039F4"/>
    <w:rsid w:val="00C07B06"/>
    <w:rsid w:val="00C13AB0"/>
    <w:rsid w:val="00C25E1E"/>
    <w:rsid w:val="00C53ED8"/>
    <w:rsid w:val="00C54B86"/>
    <w:rsid w:val="00C64649"/>
    <w:rsid w:val="00C647DF"/>
    <w:rsid w:val="00C66E00"/>
    <w:rsid w:val="00C77177"/>
    <w:rsid w:val="00C82CB9"/>
    <w:rsid w:val="00C930F4"/>
    <w:rsid w:val="00CA04D4"/>
    <w:rsid w:val="00CA500E"/>
    <w:rsid w:val="00CB0561"/>
    <w:rsid w:val="00CE0EBF"/>
    <w:rsid w:val="00CE1EE3"/>
    <w:rsid w:val="00CE302C"/>
    <w:rsid w:val="00CE3B4D"/>
    <w:rsid w:val="00CE487F"/>
    <w:rsid w:val="00CF172B"/>
    <w:rsid w:val="00CF1E16"/>
    <w:rsid w:val="00CF24A3"/>
    <w:rsid w:val="00D0134C"/>
    <w:rsid w:val="00D01F1B"/>
    <w:rsid w:val="00D02D90"/>
    <w:rsid w:val="00D059F8"/>
    <w:rsid w:val="00D129E6"/>
    <w:rsid w:val="00D24730"/>
    <w:rsid w:val="00D3515D"/>
    <w:rsid w:val="00D406AA"/>
    <w:rsid w:val="00D413F0"/>
    <w:rsid w:val="00D51035"/>
    <w:rsid w:val="00D6195E"/>
    <w:rsid w:val="00D67CEC"/>
    <w:rsid w:val="00D941EC"/>
    <w:rsid w:val="00D97725"/>
    <w:rsid w:val="00DA162F"/>
    <w:rsid w:val="00DA784A"/>
    <w:rsid w:val="00DB5FCD"/>
    <w:rsid w:val="00DD0182"/>
    <w:rsid w:val="00DD065A"/>
    <w:rsid w:val="00DD1810"/>
    <w:rsid w:val="00DD27CB"/>
    <w:rsid w:val="00DE102E"/>
    <w:rsid w:val="00DE39A7"/>
    <w:rsid w:val="00DF1453"/>
    <w:rsid w:val="00DF19FB"/>
    <w:rsid w:val="00DF3D96"/>
    <w:rsid w:val="00DF5D85"/>
    <w:rsid w:val="00E05024"/>
    <w:rsid w:val="00E116D9"/>
    <w:rsid w:val="00E14BA8"/>
    <w:rsid w:val="00E15861"/>
    <w:rsid w:val="00E35E7C"/>
    <w:rsid w:val="00E4332D"/>
    <w:rsid w:val="00E47BC4"/>
    <w:rsid w:val="00E503B2"/>
    <w:rsid w:val="00E50413"/>
    <w:rsid w:val="00E5105D"/>
    <w:rsid w:val="00E5575E"/>
    <w:rsid w:val="00E55AC3"/>
    <w:rsid w:val="00E64BED"/>
    <w:rsid w:val="00E75FB9"/>
    <w:rsid w:val="00E81EE7"/>
    <w:rsid w:val="00E86205"/>
    <w:rsid w:val="00E975AA"/>
    <w:rsid w:val="00EA1323"/>
    <w:rsid w:val="00EA3023"/>
    <w:rsid w:val="00EA781D"/>
    <w:rsid w:val="00EC1038"/>
    <w:rsid w:val="00EC5EE7"/>
    <w:rsid w:val="00EC67B0"/>
    <w:rsid w:val="00ED038F"/>
    <w:rsid w:val="00ED23A1"/>
    <w:rsid w:val="00ED72AE"/>
    <w:rsid w:val="00EE3002"/>
    <w:rsid w:val="00EF4C1E"/>
    <w:rsid w:val="00F11419"/>
    <w:rsid w:val="00F11433"/>
    <w:rsid w:val="00F24094"/>
    <w:rsid w:val="00F302AD"/>
    <w:rsid w:val="00F32BEB"/>
    <w:rsid w:val="00F4384F"/>
    <w:rsid w:val="00F511F9"/>
    <w:rsid w:val="00F51D18"/>
    <w:rsid w:val="00F540EE"/>
    <w:rsid w:val="00F646E5"/>
    <w:rsid w:val="00F70FD9"/>
    <w:rsid w:val="00F9194E"/>
    <w:rsid w:val="00FB11D0"/>
    <w:rsid w:val="00FB2980"/>
    <w:rsid w:val="00FC0EBF"/>
    <w:rsid w:val="00FC50E8"/>
    <w:rsid w:val="00FD2D1F"/>
    <w:rsid w:val="00FE17B6"/>
    <w:rsid w:val="00FE662D"/>
    <w:rsid w:val="00FE7346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E93B2-1A30-427E-8ECD-42852659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3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521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B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Bergendi</dc:creator>
  <cp:lastModifiedBy>Boris Bergendi</cp:lastModifiedBy>
  <cp:revision>4</cp:revision>
  <dcterms:created xsi:type="dcterms:W3CDTF">2014-04-08T16:55:00Z</dcterms:created>
  <dcterms:modified xsi:type="dcterms:W3CDTF">2014-04-08T16:57:00Z</dcterms:modified>
</cp:coreProperties>
</file>